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2BA3" w14:textId="77777777" w:rsidR="002C44CC" w:rsidRPr="00F426F8" w:rsidRDefault="002C44CC" w:rsidP="002C4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6F8">
        <w:rPr>
          <w:rFonts w:ascii="Times New Roman" w:hAnsi="Times New Roman" w:cs="Times New Roman"/>
          <w:sz w:val="28"/>
          <w:szCs w:val="28"/>
        </w:rPr>
        <w:t>Информационное письмо!</w:t>
      </w:r>
    </w:p>
    <w:p w14:paraId="4F0EB7ED" w14:textId="77777777" w:rsidR="002C44CC" w:rsidRPr="007A4DE3" w:rsidRDefault="002C44CC" w:rsidP="002C4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4957829"/>
      <w:r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14:paraId="02B2D438" w14:textId="7AF9FA2C" w:rsidR="002C44CC" w:rsidRPr="00EA2686" w:rsidRDefault="002C44CC" w:rsidP="002C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86">
        <w:rPr>
          <w:rFonts w:ascii="Times New Roman" w:eastAsia="Calibri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 продолжает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AE469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A2686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r w:rsidRPr="00EA2686">
        <w:rPr>
          <w:rFonts w:ascii="Times New Roman" w:eastAsia="Calibri" w:hAnsi="Times New Roman" w:cs="Times New Roman"/>
          <w:b/>
          <w:bCs/>
          <w:sz w:val="28"/>
          <w:szCs w:val="28"/>
        </w:rPr>
        <w:t>проекта «Профсоюзный уик-энд»</w:t>
      </w:r>
      <w:r w:rsidR="00142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 Осень</w:t>
      </w:r>
      <w:r w:rsidRPr="00EA268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21842902" w14:textId="77777777" w:rsidR="002C44CC" w:rsidRDefault="002C44CC" w:rsidP="002C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86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EA2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корпоративной культуры, неформального профессионального общения, сотрудничества социальных партнеров, оздоровление членов профсоюза и организация коллективных выездов в профсоюзные санатории республики.</w:t>
      </w:r>
    </w:p>
    <w:p w14:paraId="66260233" w14:textId="77777777" w:rsidR="002C44CC" w:rsidRPr="00EA2686" w:rsidRDefault="002C44CC" w:rsidP="002C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59086" w14:textId="14827D7D" w:rsidR="002C44CC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«Жемчужина»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 xml:space="preserve">_2024г., 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каждый заезд по 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0 человек)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тоимость путевки - 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60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>00 рублей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A61C33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44CC" w:rsidRPr="00EA2686" w14:paraId="56C56260" w14:textId="77777777" w:rsidTr="00D528EA">
        <w:trPr>
          <w:trHeight w:val="362"/>
        </w:trPr>
        <w:tc>
          <w:tcPr>
            <w:tcW w:w="9493" w:type="dxa"/>
          </w:tcPr>
          <w:p w14:paraId="2594C139" w14:textId="186B1769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AE46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2C44CC" w:rsidRPr="00EA2686" w14:paraId="78938D47" w14:textId="77777777" w:rsidTr="00D528EA">
        <w:trPr>
          <w:trHeight w:val="379"/>
        </w:trPr>
        <w:tc>
          <w:tcPr>
            <w:tcW w:w="9493" w:type="dxa"/>
          </w:tcPr>
          <w:p w14:paraId="6D5BDF54" w14:textId="166CB49D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AE46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территориальная профорганизация</w:t>
            </w:r>
          </w:p>
        </w:tc>
      </w:tr>
      <w:tr w:rsidR="002C44CC" w:rsidRPr="00EA2686" w14:paraId="40D74C70" w14:textId="77777777" w:rsidTr="00D528EA">
        <w:trPr>
          <w:trHeight w:val="362"/>
        </w:trPr>
        <w:tc>
          <w:tcPr>
            <w:tcW w:w="9493" w:type="dxa"/>
          </w:tcPr>
          <w:p w14:paraId="4F9FCF0F" w14:textId="6DC75385" w:rsidR="002C44CC" w:rsidRPr="00EA2686" w:rsidRDefault="00AE469B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2C44CC"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член Профсоюза</w:t>
            </w:r>
          </w:p>
        </w:tc>
      </w:tr>
    </w:tbl>
    <w:p w14:paraId="1E9C444C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F4E8C1" w14:textId="1E910D54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44811223"/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«Васильевский»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октябрь-ноябрь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_2024г.,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каждый заезд по 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0 человек)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1142">
        <w:rPr>
          <w:rFonts w:ascii="Times New Roman" w:eastAsia="Calibri" w:hAnsi="Times New Roman" w:cs="Times New Roman"/>
          <w:b/>
          <w:sz w:val="28"/>
          <w:szCs w:val="28"/>
        </w:rPr>
        <w:t>5040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</w:p>
    <w:p w14:paraId="2D922974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44CC" w:rsidRPr="00EA2686" w14:paraId="35D23311" w14:textId="77777777" w:rsidTr="00D528EA">
        <w:trPr>
          <w:trHeight w:val="362"/>
        </w:trPr>
        <w:tc>
          <w:tcPr>
            <w:tcW w:w="9493" w:type="dxa"/>
          </w:tcPr>
          <w:p w14:paraId="5B4D0C00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2C44CC" w:rsidRPr="00EA2686" w14:paraId="37DC3FBB" w14:textId="77777777" w:rsidTr="00D528EA">
        <w:trPr>
          <w:trHeight w:val="379"/>
        </w:trPr>
        <w:tc>
          <w:tcPr>
            <w:tcW w:w="9493" w:type="dxa"/>
          </w:tcPr>
          <w:p w14:paraId="5BFDEF90" w14:textId="2DFA9538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рублей – территориальная профорганизация</w:t>
            </w:r>
          </w:p>
        </w:tc>
      </w:tr>
      <w:tr w:rsidR="002C44CC" w:rsidRPr="00EA2686" w14:paraId="7DBCA392" w14:textId="77777777" w:rsidTr="00D528EA">
        <w:trPr>
          <w:trHeight w:val="362"/>
        </w:trPr>
        <w:tc>
          <w:tcPr>
            <w:tcW w:w="9493" w:type="dxa"/>
          </w:tcPr>
          <w:p w14:paraId="1785A94D" w14:textId="5AC5A204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 – член Профсоюза</w:t>
            </w:r>
          </w:p>
        </w:tc>
      </w:tr>
      <w:bookmarkEnd w:id="1"/>
    </w:tbl>
    <w:p w14:paraId="48DC0582" w14:textId="77777777" w:rsidR="002C44CC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267B80" w14:textId="14A89727" w:rsidR="00B850D1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«Ливадия-Татарстан»</w:t>
      </w:r>
      <w:r w:rsidR="00AE469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B17961">
        <w:rPr>
          <w:rFonts w:ascii="Times New Roman" w:eastAsia="Calibri" w:hAnsi="Times New Roman" w:cs="Times New Roman"/>
          <w:b/>
          <w:sz w:val="28"/>
          <w:szCs w:val="28"/>
        </w:rPr>
        <w:t>возможно</w:t>
      </w:r>
      <w:r w:rsidR="00B850D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17961">
        <w:rPr>
          <w:rFonts w:ascii="Times New Roman" w:eastAsia="Calibri" w:hAnsi="Times New Roman" w:cs="Times New Roman"/>
          <w:b/>
          <w:sz w:val="28"/>
          <w:szCs w:val="28"/>
        </w:rPr>
        <w:t>ноябр</w:t>
      </w:r>
      <w:r w:rsidR="00B850D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_2024г.,</w:t>
      </w:r>
      <w:r w:rsidR="00AE469B" w:rsidRPr="00AE4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CC349A" w14:textId="2CFE343B" w:rsidR="002C44CC" w:rsidRDefault="00B850D1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 наличии мест</w:t>
      </w:r>
      <w:r w:rsidR="00AE469B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2C44CC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C44CC"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</w:t>
      </w:r>
      <w:r w:rsidR="002C44C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40AD2C3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79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037"/>
      </w:tblGrid>
      <w:tr w:rsidR="002C44CC" w:rsidRPr="00EA2686" w14:paraId="7DD36F29" w14:textId="77777777" w:rsidTr="00D528EA">
        <w:trPr>
          <w:trHeight w:val="364"/>
        </w:trPr>
        <w:tc>
          <w:tcPr>
            <w:tcW w:w="4758" w:type="dxa"/>
          </w:tcPr>
          <w:p w14:paraId="4E443C02" w14:textId="63B19AF1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Корпус </w:t>
            </w:r>
            <w:r w:rsidR="00B17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№3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850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70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7" w:type="dxa"/>
          </w:tcPr>
          <w:p w14:paraId="2ABF0945" w14:textId="7D29DCD1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Корпус </w:t>
            </w:r>
            <w:r w:rsidR="00B17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1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B850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AE469B" w:rsidRPr="00EA2686" w14:paraId="3E272712" w14:textId="77777777" w:rsidTr="00D528EA">
        <w:trPr>
          <w:trHeight w:val="364"/>
        </w:trPr>
        <w:tc>
          <w:tcPr>
            <w:tcW w:w="4758" w:type="dxa"/>
          </w:tcPr>
          <w:p w14:paraId="211A35E0" w14:textId="20E95943" w:rsidR="00AE469B" w:rsidRPr="0063725C" w:rsidRDefault="0063725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B850D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800</w:t>
            </w: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Татарстанская республиканская организация</w:t>
            </w:r>
          </w:p>
        </w:tc>
        <w:tc>
          <w:tcPr>
            <w:tcW w:w="5037" w:type="dxa"/>
          </w:tcPr>
          <w:p w14:paraId="05919C55" w14:textId="48AFD85C" w:rsidR="00AE469B" w:rsidRPr="0063725C" w:rsidRDefault="0063725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1500 рублей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Татарстанская республиканская организация</w:t>
            </w:r>
          </w:p>
        </w:tc>
      </w:tr>
      <w:tr w:rsidR="002C44CC" w:rsidRPr="00EA2686" w14:paraId="2CC146C4" w14:textId="77777777" w:rsidTr="00D528EA">
        <w:trPr>
          <w:trHeight w:val="364"/>
        </w:trPr>
        <w:tc>
          <w:tcPr>
            <w:tcW w:w="4758" w:type="dxa"/>
          </w:tcPr>
          <w:p w14:paraId="64CF96E1" w14:textId="16C0125D" w:rsidR="002C44CC" w:rsidRPr="00EA2686" w:rsidRDefault="002C44CC" w:rsidP="00D528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B850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 – территориальная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Профсоюза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5037" w:type="dxa"/>
          </w:tcPr>
          <w:p w14:paraId="0ADC320C" w14:textId="7C70D53F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территориальная</w:t>
            </w:r>
          </w:p>
          <w:p w14:paraId="7E0F51C7" w14:textId="618D3919" w:rsidR="002C44CC" w:rsidRPr="00EA2686" w:rsidRDefault="002C44CC" w:rsidP="000E62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организация Профсоюза</w:t>
            </w:r>
          </w:p>
        </w:tc>
      </w:tr>
      <w:tr w:rsidR="002C44CC" w:rsidRPr="00EA2686" w14:paraId="392614C0" w14:textId="77777777" w:rsidTr="00D528EA">
        <w:trPr>
          <w:trHeight w:val="364"/>
        </w:trPr>
        <w:tc>
          <w:tcPr>
            <w:tcW w:w="4758" w:type="dxa"/>
          </w:tcPr>
          <w:p w14:paraId="0DC49044" w14:textId="3F1E8DBA" w:rsidR="002C44CC" w:rsidRPr="00EA2686" w:rsidRDefault="00B850D1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2000 </w:t>
            </w:r>
            <w:r w:rsidR="002C44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руб. – </w:t>
            </w:r>
            <w:r w:rsidR="00227B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 w:rsidR="002C44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 Профсоюза</w:t>
            </w:r>
          </w:p>
        </w:tc>
        <w:tc>
          <w:tcPr>
            <w:tcW w:w="5037" w:type="dxa"/>
          </w:tcPr>
          <w:p w14:paraId="48DF49FC" w14:textId="32659EA8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B850D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 – член Профсоюза</w:t>
            </w:r>
          </w:p>
        </w:tc>
      </w:tr>
    </w:tbl>
    <w:p w14:paraId="04F6D92E" w14:textId="77777777" w:rsidR="002C44CC" w:rsidRDefault="002C44CC" w:rsidP="002C44CC">
      <w:pPr>
        <w:rPr>
          <w:lang w:val="en-US"/>
        </w:rPr>
      </w:pPr>
    </w:p>
    <w:p w14:paraId="4298B178" w14:textId="08C40CDB" w:rsidR="00466E2B" w:rsidRDefault="00466E2B" w:rsidP="004557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Крутушка</w:t>
      </w:r>
      <w:proofErr w:type="spellEnd"/>
      <w:r w:rsidRPr="00EA268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9B8B5E" w14:textId="230980B4" w:rsidR="00466E2B" w:rsidRPr="00EA2686" w:rsidRDefault="00466E2B" w:rsidP="00466E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6480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</w:p>
    <w:p w14:paraId="2A3E6B51" w14:textId="77777777" w:rsidR="00466E2B" w:rsidRPr="00EA2686" w:rsidRDefault="00466E2B" w:rsidP="00466E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66E2B" w:rsidRPr="00EA2686" w14:paraId="3D1335E0" w14:textId="77777777" w:rsidTr="00645854">
        <w:trPr>
          <w:trHeight w:val="362"/>
        </w:trPr>
        <w:tc>
          <w:tcPr>
            <w:tcW w:w="9493" w:type="dxa"/>
          </w:tcPr>
          <w:p w14:paraId="37A7D7EB" w14:textId="77777777" w:rsidR="00466E2B" w:rsidRPr="00EA2686" w:rsidRDefault="00466E2B" w:rsidP="006458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466E2B" w:rsidRPr="00EA2686" w14:paraId="0D4B7D2C" w14:textId="77777777" w:rsidTr="00645854">
        <w:trPr>
          <w:trHeight w:val="379"/>
        </w:trPr>
        <w:tc>
          <w:tcPr>
            <w:tcW w:w="9493" w:type="dxa"/>
          </w:tcPr>
          <w:p w14:paraId="2506B49C" w14:textId="34661C92" w:rsidR="00466E2B" w:rsidRPr="00EA2686" w:rsidRDefault="00466E2B" w:rsidP="006458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 – территориальная профорганизация</w:t>
            </w:r>
          </w:p>
        </w:tc>
      </w:tr>
      <w:tr w:rsidR="00466E2B" w:rsidRPr="00EA2686" w14:paraId="3C91A762" w14:textId="77777777" w:rsidTr="00645854">
        <w:trPr>
          <w:trHeight w:val="362"/>
        </w:trPr>
        <w:tc>
          <w:tcPr>
            <w:tcW w:w="9493" w:type="dxa"/>
          </w:tcPr>
          <w:p w14:paraId="240DB2D0" w14:textId="21BDAA5D" w:rsidR="00466E2B" w:rsidRPr="00EA2686" w:rsidRDefault="00466E2B" w:rsidP="006458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рублей – член Профсоюза</w:t>
            </w:r>
          </w:p>
        </w:tc>
      </w:tr>
    </w:tbl>
    <w:p w14:paraId="4077CAE2" w14:textId="77777777" w:rsidR="00466E2B" w:rsidRPr="00466E2B" w:rsidRDefault="00466E2B" w:rsidP="002C44CC">
      <w:pPr>
        <w:rPr>
          <w:lang w:val="en-US"/>
        </w:rPr>
      </w:pPr>
    </w:p>
    <w:p w14:paraId="4EC2EC14" w14:textId="3E0CA537" w:rsidR="004557CF" w:rsidRPr="004557CF" w:rsidRDefault="004557CF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Заезды в санаторий «</w:t>
      </w:r>
      <w:proofErr w:type="spellStart"/>
      <w:r w:rsidRPr="004557CF">
        <w:rPr>
          <w:rFonts w:ascii="Times New Roman" w:eastAsia="Calibri" w:hAnsi="Times New Roman" w:cs="Times New Roman"/>
          <w:b/>
          <w:sz w:val="28"/>
          <w:szCs w:val="28"/>
        </w:rPr>
        <w:t>Крутушка</w:t>
      </w:r>
      <w:proofErr w:type="spellEnd"/>
      <w:r w:rsidRPr="004557CF">
        <w:rPr>
          <w:rFonts w:ascii="Times New Roman" w:eastAsia="Calibri" w:hAnsi="Times New Roman" w:cs="Times New Roman"/>
          <w:b/>
          <w:sz w:val="28"/>
          <w:szCs w:val="28"/>
        </w:rPr>
        <w:t>» на «Профсоюзный уик-энд»</w:t>
      </w:r>
    </w:p>
    <w:p w14:paraId="324B330E" w14:textId="77777777" w:rsidR="004557CF" w:rsidRDefault="004557CF" w:rsidP="004557C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1A9F" w14:paraId="18963FF1" w14:textId="77777777" w:rsidTr="001A0DE0">
        <w:tc>
          <w:tcPr>
            <w:tcW w:w="4672" w:type="dxa"/>
          </w:tcPr>
          <w:p w14:paraId="5AA270CD" w14:textId="065116CB" w:rsidR="000D1A9F" w:rsidRPr="004557CF" w:rsidRDefault="000D1A9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4-6 октября</w:t>
            </w:r>
          </w:p>
        </w:tc>
        <w:tc>
          <w:tcPr>
            <w:tcW w:w="4673" w:type="dxa"/>
          </w:tcPr>
          <w:p w14:paraId="24CE4769" w14:textId="45706EB4" w:rsidR="000D1A9F" w:rsidRPr="004557CF" w:rsidRDefault="000D1A9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человек</w:t>
            </w:r>
          </w:p>
        </w:tc>
      </w:tr>
      <w:tr w:rsidR="000D1A9F" w14:paraId="557F5331" w14:textId="77777777" w:rsidTr="001A0DE0">
        <w:tc>
          <w:tcPr>
            <w:tcW w:w="4672" w:type="dxa"/>
          </w:tcPr>
          <w:p w14:paraId="3EEE6C6F" w14:textId="2C5F3F31" w:rsidR="000D1A9F" w:rsidRPr="004557CF" w:rsidRDefault="000D1A9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11-13 октября</w:t>
            </w:r>
          </w:p>
        </w:tc>
        <w:tc>
          <w:tcPr>
            <w:tcW w:w="4673" w:type="dxa"/>
          </w:tcPr>
          <w:p w14:paraId="5BC2A6A1" w14:textId="3D0EC0BE" w:rsidR="000D1A9F" w:rsidRPr="004557CF" w:rsidRDefault="000D1A9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человек</w:t>
            </w:r>
          </w:p>
        </w:tc>
      </w:tr>
      <w:tr w:rsidR="004557CF" w14:paraId="797E3EAA" w14:textId="77777777" w:rsidTr="001A0DE0">
        <w:tc>
          <w:tcPr>
            <w:tcW w:w="4672" w:type="dxa"/>
          </w:tcPr>
          <w:p w14:paraId="09F26DCA" w14:textId="77777777" w:rsidR="004557CF" w:rsidRPr="004557CF" w:rsidRDefault="004557CF" w:rsidP="001A0DE0">
            <w:pPr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8-10 ноября</w:t>
            </w:r>
          </w:p>
        </w:tc>
        <w:tc>
          <w:tcPr>
            <w:tcW w:w="4673" w:type="dxa"/>
          </w:tcPr>
          <w:p w14:paraId="346A9FB9" w14:textId="77777777" w:rsidR="004557CF" w:rsidRPr="004557CF" w:rsidRDefault="004557CF" w:rsidP="001443E3">
            <w:pPr>
              <w:jc w:val="center"/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 человек</w:t>
            </w:r>
          </w:p>
        </w:tc>
      </w:tr>
      <w:tr w:rsidR="004557CF" w14:paraId="5FC64A63" w14:textId="77777777" w:rsidTr="001A0DE0">
        <w:tc>
          <w:tcPr>
            <w:tcW w:w="4672" w:type="dxa"/>
          </w:tcPr>
          <w:p w14:paraId="7B370461" w14:textId="0DD6A992" w:rsidR="004557CF" w:rsidRPr="004557CF" w:rsidRDefault="004557CF" w:rsidP="001A0DE0">
            <w:pPr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15-17 ноября </w:t>
            </w:r>
          </w:p>
        </w:tc>
        <w:tc>
          <w:tcPr>
            <w:tcW w:w="4673" w:type="dxa"/>
          </w:tcPr>
          <w:p w14:paraId="08AFEA90" w14:textId="77777777" w:rsidR="004557CF" w:rsidRPr="004557CF" w:rsidRDefault="004557CF" w:rsidP="001443E3">
            <w:pPr>
              <w:jc w:val="center"/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 человек</w:t>
            </w:r>
          </w:p>
        </w:tc>
      </w:tr>
      <w:tr w:rsidR="004557CF" w14:paraId="0292FE2C" w14:textId="77777777" w:rsidTr="001A0DE0">
        <w:tc>
          <w:tcPr>
            <w:tcW w:w="4672" w:type="dxa"/>
          </w:tcPr>
          <w:p w14:paraId="55209B05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22-24 ноября</w:t>
            </w:r>
          </w:p>
        </w:tc>
        <w:tc>
          <w:tcPr>
            <w:tcW w:w="4673" w:type="dxa"/>
          </w:tcPr>
          <w:p w14:paraId="5EE7ED99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 человек</w:t>
            </w:r>
          </w:p>
        </w:tc>
      </w:tr>
      <w:tr w:rsidR="004557CF" w14:paraId="48BC7536" w14:textId="77777777" w:rsidTr="001A0DE0">
        <w:tc>
          <w:tcPr>
            <w:tcW w:w="4672" w:type="dxa"/>
          </w:tcPr>
          <w:p w14:paraId="5C2D8D90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29 ноября-1 декабря </w:t>
            </w:r>
          </w:p>
        </w:tc>
        <w:tc>
          <w:tcPr>
            <w:tcW w:w="4673" w:type="dxa"/>
          </w:tcPr>
          <w:p w14:paraId="5A9CB444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 человек</w:t>
            </w:r>
          </w:p>
        </w:tc>
      </w:tr>
      <w:tr w:rsidR="004557CF" w14:paraId="3E50DE5D" w14:textId="77777777" w:rsidTr="001A0DE0">
        <w:tc>
          <w:tcPr>
            <w:tcW w:w="4672" w:type="dxa"/>
          </w:tcPr>
          <w:p w14:paraId="00E970A9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6-8 декабря </w:t>
            </w:r>
          </w:p>
        </w:tc>
        <w:tc>
          <w:tcPr>
            <w:tcW w:w="4673" w:type="dxa"/>
          </w:tcPr>
          <w:p w14:paraId="1693C748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 человек</w:t>
            </w:r>
          </w:p>
        </w:tc>
      </w:tr>
      <w:tr w:rsidR="004557CF" w14:paraId="7BAF9FD8" w14:textId="77777777" w:rsidTr="001A0DE0">
        <w:tc>
          <w:tcPr>
            <w:tcW w:w="4672" w:type="dxa"/>
          </w:tcPr>
          <w:p w14:paraId="3F6F6685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13-15 декабря</w:t>
            </w:r>
          </w:p>
        </w:tc>
        <w:tc>
          <w:tcPr>
            <w:tcW w:w="4673" w:type="dxa"/>
          </w:tcPr>
          <w:p w14:paraId="2FBCDE79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 человек</w:t>
            </w:r>
          </w:p>
        </w:tc>
      </w:tr>
    </w:tbl>
    <w:p w14:paraId="1B942425" w14:textId="77777777" w:rsidR="004557CF" w:rsidRDefault="004557CF" w:rsidP="004557CF"/>
    <w:p w14:paraId="29129504" w14:textId="642DDEA2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Санаторно-курортные карты не требуются!</w:t>
      </w:r>
    </w:p>
    <w:p w14:paraId="48EB9198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* Проживание в номерах повышенной комфортности оплачивается дополнительно за счет отдыхающих.</w:t>
      </w:r>
    </w:p>
    <w:p w14:paraId="103D5794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 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** Бесплатно предоставляется стоянка для автомобиля на время проживания. </w:t>
      </w:r>
    </w:p>
    <w:p w14:paraId="1C5576B3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>В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оспользоваться данной программой могут только члены Профсоюза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Татарстанской республиканской организации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5B771C5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Члены семьи, не являющиеся членами Общероссийского Профсоюза образования, оплачивают полную стоимость путевки. </w:t>
      </w:r>
    </w:p>
    <w:p w14:paraId="399443A5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</w:t>
      </w:r>
    </w:p>
    <w:p w14:paraId="07F3E9CF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Первичные профсоюзные организации заявки подают в территориальные организации. </w:t>
      </w:r>
    </w:p>
    <w:p w14:paraId="335D6E03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2522B54" w14:textId="09984F70" w:rsidR="002C44CC" w:rsidRPr="00EA2686" w:rsidRDefault="002C44CC" w:rsidP="002C44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>Территориальные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(вузовские)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профсоюзные организации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C5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заблаговременно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C5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направляют заявки-списки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234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«Профсоюзный уик-энд» 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Татарстанскую республиканскую организацию Общероссийского Профсоюза образования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 w:bidi="ru-RU"/>
        </w:rPr>
        <w:t>e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 w:bidi="ru-RU"/>
        </w:rPr>
        <w:t>mail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: </w:t>
      </w:r>
      <w:hyperlink r:id="rId4" w:history="1"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sp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 w:bidi="ru-RU"/>
          </w:rPr>
          <w:t>@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edunion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 w:bidi="ru-RU"/>
          </w:rPr>
          <w:t>.</w:t>
        </w:r>
        <w:proofErr w:type="spellStart"/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ru</w:t>
        </w:r>
        <w:proofErr w:type="spellEnd"/>
      </w:hyperlink>
      <w:r w:rsidR="00227BFF" w:rsidRPr="00227BFF">
        <w:rPr>
          <w:rStyle w:val="a4"/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Форма прилагается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4554FEDF" w14:textId="77777777" w:rsidR="002C44CC" w:rsidRPr="00EA2686" w:rsidRDefault="002C44CC" w:rsidP="002C44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</w:p>
    <w:bookmarkEnd w:id="0"/>
    <w:p w14:paraId="68C2842E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55CA61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3B41B3C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  <w:t>Прекрасного Вам уик-энда с Профсоюзом!</w:t>
      </w:r>
    </w:p>
    <w:p w14:paraId="629A5FCF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575A80D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460D5627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8AEE9CB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5017AD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24D13AB5" w14:textId="26DDEFE2" w:rsidR="002C44CC" w:rsidRDefault="00D55386" w:rsidP="00D55386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  <w:tab/>
      </w:r>
    </w:p>
    <w:p w14:paraId="09C5EDA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39CBA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456AF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89AAF90" w14:textId="77777777" w:rsidR="00E47690" w:rsidRDefault="00E47690"/>
    <w:sectPr w:rsidR="00E4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CC"/>
    <w:rsid w:val="00090BF0"/>
    <w:rsid w:val="000D1A9F"/>
    <w:rsid w:val="000E627D"/>
    <w:rsid w:val="00142CF0"/>
    <w:rsid w:val="001443E3"/>
    <w:rsid w:val="001B70FF"/>
    <w:rsid w:val="00227BFF"/>
    <w:rsid w:val="002C44CC"/>
    <w:rsid w:val="003F4A38"/>
    <w:rsid w:val="0042569E"/>
    <w:rsid w:val="00442CCF"/>
    <w:rsid w:val="004557CF"/>
    <w:rsid w:val="00466E2B"/>
    <w:rsid w:val="00467C2F"/>
    <w:rsid w:val="00542688"/>
    <w:rsid w:val="0063725C"/>
    <w:rsid w:val="00723458"/>
    <w:rsid w:val="007805B1"/>
    <w:rsid w:val="0092735B"/>
    <w:rsid w:val="00934CFB"/>
    <w:rsid w:val="00977E0A"/>
    <w:rsid w:val="00A0515E"/>
    <w:rsid w:val="00AE469B"/>
    <w:rsid w:val="00B17961"/>
    <w:rsid w:val="00B778E1"/>
    <w:rsid w:val="00B850D1"/>
    <w:rsid w:val="00C95701"/>
    <w:rsid w:val="00CD320A"/>
    <w:rsid w:val="00D55386"/>
    <w:rsid w:val="00DB72BD"/>
    <w:rsid w:val="00E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BF2C"/>
  <w15:chartTrackingRefBased/>
  <w15:docId w15:val="{EA0DD9B5-EE43-4D92-A3EE-B2B85CFA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4C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@ed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Гульсина Асхатовна</cp:lastModifiedBy>
  <cp:revision>19</cp:revision>
  <cp:lastPrinted>2024-09-13T09:15:00Z</cp:lastPrinted>
  <dcterms:created xsi:type="dcterms:W3CDTF">2024-09-10T06:24:00Z</dcterms:created>
  <dcterms:modified xsi:type="dcterms:W3CDTF">2024-09-16T11:59:00Z</dcterms:modified>
</cp:coreProperties>
</file>