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0A" w:rsidRPr="00744FD9" w:rsidRDefault="00170D0A" w:rsidP="00170D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 сентября – День профсоюзов РТ</w:t>
      </w:r>
    </w:p>
    <w:p w:rsidR="00744FD9" w:rsidRDefault="00170D0A" w:rsidP="00744F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Рекомендации </w:t>
      </w:r>
      <w:r w:rsidR="00FA39FD">
        <w:rPr>
          <w:rFonts w:ascii="Times New Roman" w:hAnsi="Times New Roman" w:cs="Times New Roman"/>
          <w:b/>
          <w:sz w:val="32"/>
          <w:szCs w:val="32"/>
        </w:rPr>
        <w:t xml:space="preserve">республиканского комитета профсоюза работников образования и науки </w:t>
      </w:r>
      <w:r>
        <w:rPr>
          <w:rFonts w:ascii="Times New Roman" w:hAnsi="Times New Roman" w:cs="Times New Roman"/>
          <w:b/>
          <w:sz w:val="32"/>
          <w:szCs w:val="32"/>
        </w:rPr>
        <w:t xml:space="preserve">по проведению профсоюзного </w:t>
      </w:r>
      <w:r w:rsidR="00744FD9" w:rsidRPr="00744FD9">
        <w:rPr>
          <w:rFonts w:ascii="Times New Roman" w:hAnsi="Times New Roman" w:cs="Times New Roman"/>
          <w:b/>
          <w:sz w:val="32"/>
          <w:szCs w:val="32"/>
        </w:rPr>
        <w:t>урок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C24A0A">
        <w:rPr>
          <w:rFonts w:ascii="Times New Roman" w:hAnsi="Times New Roman" w:cs="Times New Roman"/>
          <w:b/>
          <w:sz w:val="32"/>
          <w:szCs w:val="32"/>
        </w:rPr>
        <w:t xml:space="preserve"> для старшеклассников</w:t>
      </w:r>
      <w:bookmarkStart w:id="0" w:name="_GoBack"/>
      <w:bookmarkEnd w:id="0"/>
    </w:p>
    <w:p w:rsidR="00744FD9" w:rsidRPr="00744FD9" w:rsidRDefault="00DF272D" w:rsidP="00744F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1, 2. </w:t>
      </w:r>
      <w:r w:rsidR="00361C4D" w:rsidRPr="00744FD9">
        <w:rPr>
          <w:rFonts w:ascii="Times New Roman" w:hAnsi="Times New Roman" w:cs="Times New Roman"/>
          <w:b/>
          <w:sz w:val="32"/>
          <w:szCs w:val="32"/>
        </w:rPr>
        <w:t>Тема: «Российские профсоюзы: история и современность»</w:t>
      </w:r>
    </w:p>
    <w:p w:rsidR="00744FD9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9E0ABB">
        <w:rPr>
          <w:rFonts w:ascii="Times New Roman" w:hAnsi="Times New Roman" w:cs="Times New Roman"/>
          <w:sz w:val="28"/>
          <w:szCs w:val="28"/>
        </w:rPr>
        <w:t xml:space="preserve"> сформировать </w:t>
      </w:r>
      <w:r w:rsidR="00D20F48" w:rsidRPr="009E0ABB">
        <w:rPr>
          <w:rFonts w:ascii="Times New Roman" w:hAnsi="Times New Roman" w:cs="Times New Roman"/>
          <w:sz w:val="28"/>
          <w:szCs w:val="28"/>
        </w:rPr>
        <w:t xml:space="preserve">у старшеклассников </w:t>
      </w:r>
      <w:r w:rsidRPr="009E0ABB">
        <w:rPr>
          <w:rFonts w:ascii="Times New Roman" w:hAnsi="Times New Roman" w:cs="Times New Roman"/>
          <w:sz w:val="28"/>
          <w:szCs w:val="28"/>
        </w:rPr>
        <w:t>представлени</w:t>
      </w:r>
      <w:r w:rsidR="00D20F48" w:rsidRPr="009E0ABB">
        <w:rPr>
          <w:rFonts w:ascii="Times New Roman" w:hAnsi="Times New Roman" w:cs="Times New Roman"/>
          <w:sz w:val="28"/>
          <w:szCs w:val="28"/>
        </w:rPr>
        <w:t>е</w:t>
      </w:r>
      <w:r w:rsidRPr="009E0ABB">
        <w:rPr>
          <w:rFonts w:ascii="Times New Roman" w:hAnsi="Times New Roman" w:cs="Times New Roman"/>
          <w:sz w:val="28"/>
          <w:szCs w:val="28"/>
        </w:rPr>
        <w:t xml:space="preserve"> о месте и роли профсоюзов в российской политической системе. </w:t>
      </w:r>
    </w:p>
    <w:p w:rsidR="00744FD9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Pr="009E0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FD9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1. Определить, что такое профсоюз, его цели и задачи. </w:t>
      </w:r>
    </w:p>
    <w:p w:rsidR="00744FD9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2. Раскрыть функции профсоюзов в регулировании социально-трудовых отношений и их роль в формировании гражданского общества. </w:t>
      </w:r>
    </w:p>
    <w:p w:rsidR="00744FD9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3. Актуализировать знания по истории и личный опыт учащихся и их семей в отношении</w:t>
      </w:r>
      <w:r w:rsidR="00744FD9" w:rsidRPr="009E0ABB">
        <w:rPr>
          <w:rFonts w:ascii="Times New Roman" w:hAnsi="Times New Roman" w:cs="Times New Roman"/>
          <w:sz w:val="28"/>
          <w:szCs w:val="28"/>
        </w:rPr>
        <w:t xml:space="preserve"> участия в профсоюзном движении.</w:t>
      </w:r>
    </w:p>
    <w:p w:rsidR="00744FD9" w:rsidRPr="009E0ABB" w:rsidRDefault="00361C4D" w:rsidP="00361C4D">
      <w:pPr>
        <w:rPr>
          <w:rFonts w:ascii="Times New Roman" w:hAnsi="Times New Roman" w:cs="Times New Roman"/>
          <w:b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744FD9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1. Что такое профсоюз. Цели деятельности профсоюзов. </w:t>
      </w:r>
    </w:p>
    <w:p w:rsidR="00744FD9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2. История развития профсоюзного движения в Европе и России в разные социально-экономические периоды. </w:t>
      </w:r>
    </w:p>
    <w:p w:rsidR="00744FD9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3. Особенности российских профсоюзов в современных условиях, их основные функции. </w:t>
      </w:r>
    </w:p>
    <w:p w:rsidR="00744FD9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4. </w:t>
      </w:r>
      <w:r w:rsidR="00170D0A" w:rsidRPr="009E0ABB">
        <w:rPr>
          <w:rFonts w:ascii="Times New Roman" w:hAnsi="Times New Roman" w:cs="Times New Roman"/>
          <w:sz w:val="28"/>
          <w:szCs w:val="28"/>
        </w:rPr>
        <w:t xml:space="preserve">Общероссийский профсоюз образования, </w:t>
      </w:r>
      <w:r w:rsidRPr="009E0ABB">
        <w:rPr>
          <w:rFonts w:ascii="Times New Roman" w:hAnsi="Times New Roman" w:cs="Times New Roman"/>
          <w:sz w:val="28"/>
          <w:szCs w:val="28"/>
        </w:rPr>
        <w:t>Федерация профсоюзов</w:t>
      </w:r>
      <w:r w:rsidR="00744FD9" w:rsidRPr="009E0ABB">
        <w:rPr>
          <w:rFonts w:ascii="Times New Roman" w:hAnsi="Times New Roman" w:cs="Times New Roman"/>
          <w:sz w:val="28"/>
          <w:szCs w:val="28"/>
        </w:rPr>
        <w:t xml:space="preserve"> РТ, </w:t>
      </w:r>
      <w:r w:rsidR="00170D0A" w:rsidRPr="009E0ABB">
        <w:rPr>
          <w:rFonts w:ascii="Times New Roman" w:hAnsi="Times New Roman" w:cs="Times New Roman"/>
          <w:sz w:val="28"/>
          <w:szCs w:val="28"/>
        </w:rPr>
        <w:t xml:space="preserve">Татарстанская организация профсоюза работников народного образования и науки, </w:t>
      </w:r>
      <w:r w:rsidR="00744FD9" w:rsidRPr="009E0ABB">
        <w:rPr>
          <w:rFonts w:ascii="Times New Roman" w:hAnsi="Times New Roman" w:cs="Times New Roman"/>
          <w:sz w:val="28"/>
          <w:szCs w:val="28"/>
        </w:rPr>
        <w:t>их</w:t>
      </w:r>
      <w:r w:rsidRPr="009E0ABB">
        <w:rPr>
          <w:rFonts w:ascii="Times New Roman" w:hAnsi="Times New Roman" w:cs="Times New Roman"/>
          <w:sz w:val="28"/>
          <w:szCs w:val="28"/>
        </w:rPr>
        <w:t xml:space="preserve"> роль в формировании социально-трудовых отношений и формировании гражданского общества. </w:t>
      </w:r>
    </w:p>
    <w:p w:rsidR="00744FD9" w:rsidRPr="009E0ABB" w:rsidRDefault="00361C4D" w:rsidP="00361C4D">
      <w:pPr>
        <w:rPr>
          <w:rFonts w:ascii="Times New Roman" w:hAnsi="Times New Roman" w:cs="Times New Roman"/>
          <w:b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45500D" w:rsidRPr="009E0ABB" w:rsidRDefault="00361C4D" w:rsidP="0045500D">
      <w:pPr>
        <w:rPr>
          <w:rFonts w:ascii="Times New Roman" w:hAnsi="Times New Roman" w:cs="Times New Roman"/>
          <w:i/>
          <w:sz w:val="28"/>
          <w:szCs w:val="28"/>
        </w:rPr>
      </w:pPr>
      <w:r w:rsidRPr="009E0ABB">
        <w:rPr>
          <w:rFonts w:ascii="Times New Roman" w:hAnsi="Times New Roman" w:cs="Times New Roman"/>
          <w:i/>
          <w:sz w:val="28"/>
          <w:szCs w:val="28"/>
        </w:rPr>
        <w:t xml:space="preserve">Вступительное слово </w:t>
      </w:r>
      <w:r w:rsidR="0045500D" w:rsidRPr="009E0ABB">
        <w:rPr>
          <w:rFonts w:ascii="Times New Roman" w:hAnsi="Times New Roman" w:cs="Times New Roman"/>
          <w:i/>
          <w:sz w:val="28"/>
          <w:szCs w:val="28"/>
        </w:rPr>
        <w:t>ведущего урока:</w:t>
      </w:r>
    </w:p>
    <w:p w:rsidR="00170D0A" w:rsidRPr="009E0ABB" w:rsidRDefault="00361C4D" w:rsidP="0045500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Уже несколько лет по инициативе </w:t>
      </w:r>
      <w:r w:rsidR="0045500D" w:rsidRPr="009E0ABB">
        <w:rPr>
          <w:rFonts w:ascii="Times New Roman" w:hAnsi="Times New Roman" w:cs="Times New Roman"/>
          <w:sz w:val="28"/>
          <w:szCs w:val="28"/>
        </w:rPr>
        <w:t>Федерации профсоюзов Республики Татарстан,</w:t>
      </w:r>
      <w:r w:rsidRPr="009E0ABB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45500D" w:rsidRPr="009E0ABB">
        <w:rPr>
          <w:rFonts w:ascii="Times New Roman" w:hAnsi="Times New Roman" w:cs="Times New Roman"/>
          <w:sz w:val="28"/>
          <w:szCs w:val="28"/>
        </w:rPr>
        <w:t>Министерством образования и науки РТ, Управлениями образования городов Казан</w:t>
      </w:r>
      <w:r w:rsidR="00170D0A" w:rsidRPr="009E0ABB">
        <w:rPr>
          <w:rFonts w:ascii="Times New Roman" w:hAnsi="Times New Roman" w:cs="Times New Roman"/>
          <w:sz w:val="28"/>
          <w:szCs w:val="28"/>
        </w:rPr>
        <w:t>ь</w:t>
      </w:r>
      <w:r w:rsidR="0045500D" w:rsidRPr="009E0ABB">
        <w:rPr>
          <w:rFonts w:ascii="Times New Roman" w:hAnsi="Times New Roman" w:cs="Times New Roman"/>
          <w:sz w:val="28"/>
          <w:szCs w:val="28"/>
        </w:rPr>
        <w:t xml:space="preserve"> и Набережные Челны </w:t>
      </w:r>
      <w:r w:rsidRPr="009E0ABB"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="0045500D" w:rsidRPr="009E0ABB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9E0ABB">
        <w:rPr>
          <w:rFonts w:ascii="Times New Roman" w:hAnsi="Times New Roman" w:cs="Times New Roman"/>
          <w:sz w:val="28"/>
          <w:szCs w:val="28"/>
        </w:rPr>
        <w:t>провод</w:t>
      </w:r>
      <w:r w:rsidR="0045500D" w:rsidRPr="009E0ABB">
        <w:rPr>
          <w:rFonts w:ascii="Times New Roman" w:hAnsi="Times New Roman" w:cs="Times New Roman"/>
          <w:sz w:val="28"/>
          <w:szCs w:val="28"/>
        </w:rPr>
        <w:t>я</w:t>
      </w:r>
      <w:r w:rsidRPr="009E0ABB">
        <w:rPr>
          <w:rFonts w:ascii="Times New Roman" w:hAnsi="Times New Roman" w:cs="Times New Roman"/>
          <w:sz w:val="28"/>
          <w:szCs w:val="28"/>
        </w:rPr>
        <w:t>тся профсоюзны</w:t>
      </w:r>
      <w:r w:rsidR="0045500D" w:rsidRPr="009E0ABB">
        <w:rPr>
          <w:rFonts w:ascii="Times New Roman" w:hAnsi="Times New Roman" w:cs="Times New Roman"/>
          <w:sz w:val="28"/>
          <w:szCs w:val="28"/>
        </w:rPr>
        <w:t>е</w:t>
      </w:r>
      <w:r w:rsidRPr="009E0ABB">
        <w:rPr>
          <w:rFonts w:ascii="Times New Roman" w:hAnsi="Times New Roman" w:cs="Times New Roman"/>
          <w:sz w:val="28"/>
          <w:szCs w:val="28"/>
        </w:rPr>
        <w:t xml:space="preserve"> урок</w:t>
      </w:r>
      <w:r w:rsidR="0045500D" w:rsidRPr="009E0ABB">
        <w:rPr>
          <w:rFonts w:ascii="Times New Roman" w:hAnsi="Times New Roman" w:cs="Times New Roman"/>
          <w:sz w:val="28"/>
          <w:szCs w:val="28"/>
        </w:rPr>
        <w:t>и</w:t>
      </w:r>
      <w:r w:rsidRPr="009E0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00D" w:rsidRPr="009E0ABB" w:rsidRDefault="00361C4D" w:rsidP="0045500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Профсоюзы в России появились более ста лет назад и до сих пор занимают достойное место в нашей жизни, являясь одним</w:t>
      </w:r>
      <w:r w:rsidR="0045500D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из важных элементов политической системы</w:t>
      </w:r>
      <w:r w:rsidR="0045500D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 xml:space="preserve">общества. И сегодня такой урок пройдет у нас с вами. </w:t>
      </w:r>
    </w:p>
    <w:p w:rsidR="0045500D" w:rsidRPr="009E0ABB" w:rsidRDefault="00DF272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lastRenderedPageBreak/>
        <w:t>Слайд 3.</w:t>
      </w:r>
      <w:r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Профсоюз —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своих социально-трудовых прав и интересов. </w:t>
      </w:r>
    </w:p>
    <w:p w:rsidR="0045500D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Право на объединения в профсоюзы — одно из важнейших демократических прав граждан Российской Федерации, закрепленное ее Конституцией (ст. 30) и Федеральным законом «О профессиональных союзах, их правах и гарантиях деятельности» (гл. I, ст. 2). Основная цель реализации права граждан на объединение в профсоюзы — представительство и защита своих интересов. Согласно российскому законодательству каждый, достигший возраста 14 лет и осуществляющий трудовую (профессиональную) деятельность, имеет право, без всякого предварительного разрешения, по своему выбору создавать профсоюз</w:t>
      </w:r>
      <w:r w:rsidR="00170D0A" w:rsidRPr="009E0ABB">
        <w:rPr>
          <w:rFonts w:ascii="Times New Roman" w:hAnsi="Times New Roman" w:cs="Times New Roman"/>
          <w:sz w:val="28"/>
          <w:szCs w:val="28"/>
        </w:rPr>
        <w:t>ные организации</w:t>
      </w:r>
      <w:r w:rsidRPr="009E0ABB">
        <w:rPr>
          <w:rFonts w:ascii="Times New Roman" w:hAnsi="Times New Roman" w:cs="Times New Roman"/>
          <w:sz w:val="28"/>
          <w:szCs w:val="28"/>
        </w:rPr>
        <w:t xml:space="preserve"> для защиты своих интересов, вступать в них, заниматься профсоюзной деятельностью и выходить из профсоюза. Учащиеся учреждений профессионального образования (высшего и среднего) также могут вступать в профсоюзы. Школьники как не занимающиеся профессиональной деятельностью не могут быть членами профсоюза. </w:t>
      </w:r>
      <w:r w:rsidR="00170D0A" w:rsidRPr="009E0ABB">
        <w:rPr>
          <w:rFonts w:ascii="Times New Roman" w:hAnsi="Times New Roman" w:cs="Times New Roman"/>
          <w:sz w:val="28"/>
          <w:szCs w:val="28"/>
        </w:rPr>
        <w:t>Но скоро и вы вступите в трудовую жизнь и должны определиться: быть в Профсоюзе или нет?</w:t>
      </w:r>
    </w:p>
    <w:p w:rsidR="0045500D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Главная цель объединения в профсоюзы — обеспечение представительства социально-экономических и трудовых интересов и прав работников перед работодателем и органами власти. </w:t>
      </w:r>
    </w:p>
    <w:p w:rsidR="00EA37EC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Что же относится к социально-экономическим и трудовым интересам работников? </w:t>
      </w:r>
    </w:p>
    <w:p w:rsidR="00EA37EC" w:rsidRPr="009E0ABB" w:rsidRDefault="00DF272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 xml:space="preserve">Слайд 4. </w:t>
      </w:r>
      <w:r w:rsidR="00361C4D" w:rsidRPr="009E0ABB">
        <w:rPr>
          <w:rFonts w:ascii="Times New Roman" w:hAnsi="Times New Roman" w:cs="Times New Roman"/>
          <w:b/>
          <w:sz w:val="28"/>
          <w:szCs w:val="28"/>
        </w:rPr>
        <w:t>К экономическим интересам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 в первую очередь относится уровень заработной платы, обеспечивающий достойную жизнь, а затем и уровень пенсионного обеспечения. </w:t>
      </w:r>
    </w:p>
    <w:p w:rsidR="00EA37EC" w:rsidRPr="009E0ABB" w:rsidRDefault="00DF272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Слайд 5.</w:t>
      </w:r>
      <w:r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К главным </w:t>
      </w:r>
      <w:r w:rsidR="00361C4D" w:rsidRPr="009E0ABB">
        <w:rPr>
          <w:rFonts w:ascii="Times New Roman" w:hAnsi="Times New Roman" w:cs="Times New Roman"/>
          <w:b/>
          <w:sz w:val="28"/>
          <w:szCs w:val="28"/>
        </w:rPr>
        <w:t>социальным интересам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 работников можно отнести отсутствие безработицы, гарантию занятости (получение места работы с учетом образования и желания работника), социальное страхование (оплата больничного листа, пособие по уходу за ребенком и т. д.), обеспечение льгот (например, санаторно-курортное лечение), обеспечение жильем. </w:t>
      </w:r>
    </w:p>
    <w:p w:rsidR="00D808DE" w:rsidRPr="009E0ABB" w:rsidRDefault="00DF272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 xml:space="preserve">Слайд 6. </w:t>
      </w:r>
      <w:r w:rsidR="00361C4D" w:rsidRPr="009E0ABB">
        <w:rPr>
          <w:rFonts w:ascii="Times New Roman" w:hAnsi="Times New Roman" w:cs="Times New Roman"/>
          <w:b/>
          <w:sz w:val="28"/>
          <w:szCs w:val="28"/>
        </w:rPr>
        <w:t>К трудовым интересам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 работников относятся:</w:t>
      </w:r>
    </w:p>
    <w:p w:rsidR="00D808DE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— условия труда (система оплаты труда, продолжительность рабочего времени, продолжительность отпуска, обеспечение безопасности труда); </w:t>
      </w:r>
    </w:p>
    <w:p w:rsidR="00D808DE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— «социальный пакет» — дополнительные льготы и гарантии на рабочем месте, в том числе в результате переговоров работодателя и профсоюза;</w:t>
      </w:r>
      <w:r w:rsidR="00170D0A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170D0A" w:rsidRPr="009E0ABB">
        <w:rPr>
          <w:rFonts w:ascii="Times New Roman" w:hAnsi="Times New Roman" w:cs="Times New Roman"/>
          <w:sz w:val="28"/>
          <w:szCs w:val="28"/>
        </w:rPr>
        <w:lastRenderedPageBreak/>
        <w:t>(заключение Соглашений, коллективных договоров в рамках социального партнерства).</w:t>
      </w:r>
    </w:p>
    <w:p w:rsidR="00D808DE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— гарантия сохранения рабочего места, выполнение трудового законодательства. </w:t>
      </w:r>
    </w:p>
    <w:p w:rsidR="00361C4D" w:rsidRPr="009E0ABB" w:rsidRDefault="00DF272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Слайд 7.</w:t>
      </w:r>
      <w:r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>Профсоюзное движение зародилось в Великобритании на рубеже ХVIII-ХIХ веков, что было вызвано промышленной революцией, появлением наемного труда на производстве. Вслед за натуральной формой оплаты за труд появляются товарно-денежные отношения, где труд тоже становится товаром, имеющим свою цену</w:t>
      </w:r>
      <w:r w:rsidR="00D808DE" w:rsidRPr="009E0ABB">
        <w:rPr>
          <w:rFonts w:ascii="Times New Roman" w:hAnsi="Times New Roman" w:cs="Times New Roman"/>
          <w:sz w:val="28"/>
          <w:szCs w:val="28"/>
        </w:rPr>
        <w:t>.</w:t>
      </w:r>
    </w:p>
    <w:p w:rsidR="00D808DE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Формирование класса промышленников-собственников и класса работников-пролетариев, </w:t>
      </w:r>
      <w:r w:rsidRPr="009E0ABB">
        <w:rPr>
          <w:rFonts w:ascii="Times New Roman" w:hAnsi="Times New Roman" w:cs="Times New Roman"/>
          <w:b/>
          <w:sz w:val="28"/>
          <w:szCs w:val="28"/>
        </w:rPr>
        <w:t>противоречия между ними привели к формированию самосознания рабочих</w:t>
      </w:r>
      <w:r w:rsidRPr="009E0ABB">
        <w:rPr>
          <w:rFonts w:ascii="Times New Roman" w:hAnsi="Times New Roman" w:cs="Times New Roman"/>
          <w:sz w:val="28"/>
          <w:szCs w:val="28"/>
        </w:rPr>
        <w:t xml:space="preserve">, осознанию ими необходимости объединения в организацию, отстаивающую их социально-экономические интересы. </w:t>
      </w:r>
    </w:p>
    <w:p w:rsidR="00D808DE" w:rsidRPr="009E0ABB" w:rsidRDefault="00DF272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Слайд 8.</w:t>
      </w:r>
      <w:r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В России профсоюзы появились значительно позже, что было связано с тем, что она долгое время оставалась аграрным государством, где не была развита промышленность, существовало мелкотоварное производство. До 1861 года в России существовало крепостное право. Лишь с развитием крупного фабрично-заводского производства и формированием рабочего класса создались предпосылки к появлению организаций, отстаивающих интересы рабочих (первоначально — РСДРП, затем — профсоюзы). </w:t>
      </w:r>
    </w:p>
    <w:p w:rsidR="009A1025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Датой рождения российских профсоюзов считается начало октября 1905 года, когда впервые было создано объединение отдельных профессиональных союзов. За </w:t>
      </w:r>
      <w:r w:rsidR="00170D0A" w:rsidRPr="009E0ABB">
        <w:rPr>
          <w:rFonts w:ascii="Times New Roman" w:hAnsi="Times New Roman" w:cs="Times New Roman"/>
          <w:sz w:val="28"/>
          <w:szCs w:val="28"/>
        </w:rPr>
        <w:t>период своей вековой</w:t>
      </w:r>
      <w:r w:rsidRPr="009E0ABB">
        <w:rPr>
          <w:rFonts w:ascii="Times New Roman" w:hAnsi="Times New Roman" w:cs="Times New Roman"/>
          <w:sz w:val="28"/>
          <w:szCs w:val="28"/>
        </w:rPr>
        <w:t xml:space="preserve"> истории российские профсоюзы действовали в условиях капитализма (начало XX века), в период построения социализма (до середины 50-х гг. XX века) и период развитого социализма (60-80 гг. XX века). </w:t>
      </w:r>
    </w:p>
    <w:p w:rsidR="009A1025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К особому этапу развития профсоюзного движения в России можно отнести последние </w:t>
      </w:r>
      <w:r w:rsidR="009A1025" w:rsidRPr="009E0ABB">
        <w:rPr>
          <w:rFonts w:ascii="Times New Roman" w:hAnsi="Times New Roman" w:cs="Times New Roman"/>
          <w:sz w:val="28"/>
          <w:szCs w:val="28"/>
        </w:rPr>
        <w:t>2</w:t>
      </w:r>
      <w:r w:rsidRPr="009E0ABB">
        <w:rPr>
          <w:rFonts w:ascii="Times New Roman" w:hAnsi="Times New Roman" w:cs="Times New Roman"/>
          <w:sz w:val="28"/>
          <w:szCs w:val="28"/>
        </w:rPr>
        <w:t xml:space="preserve">5 лет, когда в России произошли радикальные изменения социально-экономической формации, переход от государственного социализма к либеральному капитализму. </w:t>
      </w:r>
    </w:p>
    <w:p w:rsidR="009A1025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В каждый из исторических периодов профсоюзы выполняли свою главную задачу </w:t>
      </w:r>
      <w:r w:rsidR="00170D0A" w:rsidRPr="009E0ABB">
        <w:rPr>
          <w:rFonts w:ascii="Times New Roman" w:hAnsi="Times New Roman" w:cs="Times New Roman"/>
          <w:sz w:val="28"/>
          <w:szCs w:val="28"/>
        </w:rPr>
        <w:t xml:space="preserve">– </w:t>
      </w:r>
      <w:r w:rsidRPr="009E0ABB">
        <w:rPr>
          <w:rFonts w:ascii="Times New Roman" w:hAnsi="Times New Roman" w:cs="Times New Roman"/>
          <w:sz w:val="28"/>
          <w:szCs w:val="28"/>
        </w:rPr>
        <w:t>представлени</w:t>
      </w:r>
      <w:r w:rsidR="00170D0A" w:rsidRPr="009E0ABB">
        <w:rPr>
          <w:rFonts w:ascii="Times New Roman" w:hAnsi="Times New Roman" w:cs="Times New Roman"/>
          <w:sz w:val="28"/>
          <w:szCs w:val="28"/>
        </w:rPr>
        <w:t xml:space="preserve">е, защиту прав и </w:t>
      </w:r>
      <w:r w:rsidRPr="009E0ABB">
        <w:rPr>
          <w:rFonts w:ascii="Times New Roman" w:hAnsi="Times New Roman" w:cs="Times New Roman"/>
          <w:sz w:val="28"/>
          <w:szCs w:val="28"/>
        </w:rPr>
        <w:t xml:space="preserve">интересов трудящихся. </w:t>
      </w:r>
    </w:p>
    <w:p w:rsidR="009A1025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К сожалению, как любая другая организация, профсоюзы в ходе своего исторического развития не избежали деформации в своей деятельности. В советский период членство в профсоюзах составляло почти 99% от всех работающих</w:t>
      </w:r>
      <w:r w:rsidR="009A1025" w:rsidRPr="009E0ABB">
        <w:rPr>
          <w:rFonts w:ascii="Times New Roman" w:hAnsi="Times New Roman" w:cs="Times New Roman"/>
          <w:sz w:val="28"/>
          <w:szCs w:val="28"/>
        </w:rPr>
        <w:t>,</w:t>
      </w:r>
      <w:r w:rsidRPr="009E0ABB">
        <w:rPr>
          <w:rFonts w:ascii="Times New Roman" w:hAnsi="Times New Roman" w:cs="Times New Roman"/>
          <w:sz w:val="28"/>
          <w:szCs w:val="28"/>
        </w:rPr>
        <w:t xml:space="preserve"> главным мотивом вступления в профсоюз было получение </w:t>
      </w:r>
      <w:r w:rsidRPr="009E0ABB">
        <w:rPr>
          <w:rFonts w:ascii="Times New Roman" w:hAnsi="Times New Roman" w:cs="Times New Roman"/>
          <w:sz w:val="28"/>
          <w:szCs w:val="28"/>
        </w:rPr>
        <w:lastRenderedPageBreak/>
        <w:t xml:space="preserve">путевки на отдых, получение квартиры, материальной помощи или какого-либо еще блага. </w:t>
      </w:r>
    </w:p>
    <w:p w:rsidR="009A1025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С 50-х и до середины 80-х гг. XX столетия профсоюзы были полностью подконтрольны КПСС и администрации, но являлись важнейшим звеном в системе государственного и хозяйственного управления, реализуя главную функцию социального обеспечения трудящихся. Именно эта функция в тот период была наиболее востребована членами профсоюза. Она была передана путем перераспределения функций от социального государства крупнейшей общественной организации трудящихся. </w:t>
      </w:r>
    </w:p>
    <w:p w:rsidR="009A1025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Примеры такого перераспределения существуют и в современном мире в социальных государствах скандинавских стран, где профсоюзы управляют социальным страхованием, фондами безработицы, больничными кассами. </w:t>
      </w:r>
    </w:p>
    <w:p w:rsidR="00361C4D" w:rsidRPr="009E0ABB" w:rsidRDefault="009A1D17" w:rsidP="00361C4D">
      <w:pPr>
        <w:rPr>
          <w:rFonts w:ascii="Times New Roman" w:hAnsi="Times New Roman" w:cs="Times New Roman"/>
          <w:sz w:val="28"/>
          <w:szCs w:val="28"/>
        </w:rPr>
      </w:pPr>
      <w:r w:rsidRPr="009A1D17">
        <w:rPr>
          <w:rFonts w:ascii="Times New Roman" w:hAnsi="Times New Roman" w:cs="Times New Roman"/>
          <w:b/>
          <w:sz w:val="28"/>
          <w:szCs w:val="28"/>
        </w:rPr>
        <w:t>Слайд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>Перестройка середины 80-90-х гг. прошлого века, глубокие изменения в политике, экономике и социальной сфере привели к изменению положения профсоюзов, перестройке всей их деятельности.</w:t>
      </w:r>
    </w:p>
    <w:p w:rsidR="009A1025" w:rsidRPr="009E0ABB" w:rsidRDefault="00170D0A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«Зарплата! Занятость! Законность!»</w:t>
      </w:r>
      <w:r w:rsidRPr="009E0ABB">
        <w:rPr>
          <w:rFonts w:ascii="Times New Roman" w:hAnsi="Times New Roman" w:cs="Times New Roman"/>
          <w:sz w:val="28"/>
          <w:szCs w:val="28"/>
        </w:rPr>
        <w:t xml:space="preserve"> - таким стал г</w:t>
      </w:r>
      <w:r w:rsidR="00361C4D" w:rsidRPr="009E0ABB">
        <w:rPr>
          <w:rFonts w:ascii="Times New Roman" w:hAnsi="Times New Roman" w:cs="Times New Roman"/>
          <w:sz w:val="28"/>
          <w:szCs w:val="28"/>
        </w:rPr>
        <w:t>лавны</w:t>
      </w:r>
      <w:r w:rsidRPr="009E0ABB">
        <w:rPr>
          <w:rFonts w:ascii="Times New Roman" w:hAnsi="Times New Roman" w:cs="Times New Roman"/>
          <w:sz w:val="28"/>
          <w:szCs w:val="28"/>
        </w:rPr>
        <w:t xml:space="preserve">й </w:t>
      </w:r>
      <w:r w:rsidR="00361C4D" w:rsidRPr="009E0ABB">
        <w:rPr>
          <w:rFonts w:ascii="Times New Roman" w:hAnsi="Times New Roman" w:cs="Times New Roman"/>
          <w:sz w:val="28"/>
          <w:szCs w:val="28"/>
        </w:rPr>
        <w:t>лозунг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современных российских профсоюзов, что наиболее отвечает сегодня запросам трудящихся. </w:t>
      </w:r>
    </w:p>
    <w:p w:rsidR="009A1025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Главной формой взаимодействия с работодателями стало заключение соглашений, в том числе коллективных договоров на предприятиях, </w:t>
      </w:r>
      <w:r w:rsidR="00170D0A" w:rsidRPr="009E0ABB">
        <w:rPr>
          <w:rFonts w:ascii="Times New Roman" w:hAnsi="Times New Roman" w:cs="Times New Roman"/>
          <w:sz w:val="28"/>
          <w:szCs w:val="28"/>
        </w:rPr>
        <w:t xml:space="preserve">в организациях, </w:t>
      </w:r>
      <w:r w:rsidRPr="009E0ABB">
        <w:rPr>
          <w:rFonts w:ascii="Times New Roman" w:hAnsi="Times New Roman" w:cs="Times New Roman"/>
          <w:sz w:val="28"/>
          <w:szCs w:val="28"/>
        </w:rPr>
        <w:t xml:space="preserve">в которых определены основные социально-экономические гарантии работников, их трудовые права. Изменились и формы отстаивания своих прав трудящимися — от пикетов, митингов, демонстраций — до приостановки работы, забастовки и даже голодовок. </w:t>
      </w:r>
    </w:p>
    <w:p w:rsidR="009A1025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1990-1995 гг. — время, когда мощная волна акций протеста прокатилась по всей России в ответ на резкое ухудшение экономического положения работников, ущемление их социальных прав. Организаторами этих акций выступали и выступают профсоюзы. </w:t>
      </w:r>
    </w:p>
    <w:p w:rsidR="009A1025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Причины этого не только в распаде СССР, но и в значительной степени в ослаблении государственного сектора экономики (закрытии крупных предприятий), создании мелкотоварного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частного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сектора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п</w:t>
      </w:r>
      <w:r w:rsidRPr="009E0ABB">
        <w:rPr>
          <w:rFonts w:ascii="Times New Roman" w:hAnsi="Times New Roman" w:cs="Times New Roman"/>
          <w:sz w:val="28"/>
          <w:szCs w:val="28"/>
        </w:rPr>
        <w:t>роизводства,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глобализации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экономики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(например,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приход в Россию транснациональных корпораций,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 xml:space="preserve">где профсоюзы практически запрещены). Есть и еще много причин, влияющих на положение профсоюзов. </w:t>
      </w:r>
    </w:p>
    <w:p w:rsidR="009A1025" w:rsidRPr="009E0ABB" w:rsidRDefault="00DF272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A1D17">
        <w:rPr>
          <w:rFonts w:ascii="Times New Roman" w:hAnsi="Times New Roman" w:cs="Times New Roman"/>
          <w:b/>
          <w:sz w:val="28"/>
          <w:szCs w:val="28"/>
        </w:rPr>
        <w:t>10</w:t>
      </w:r>
      <w:r w:rsidRPr="009E0ABB">
        <w:rPr>
          <w:rFonts w:ascii="Times New Roman" w:hAnsi="Times New Roman" w:cs="Times New Roman"/>
          <w:b/>
          <w:sz w:val="28"/>
          <w:szCs w:val="28"/>
        </w:rPr>
        <w:t>.</w:t>
      </w:r>
      <w:r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Но профсоюзы остаются самой массовой общественной организацией трудящихся. </w:t>
      </w:r>
    </w:p>
    <w:p w:rsidR="009A1025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lastRenderedPageBreak/>
        <w:t>Они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имеют хорошую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законодательную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основу для своей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деятельности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(Конституция Российской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Федерации, Закон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«О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правах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и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гарантиях профессиональных союзов», Трудовой кодекс, Закон «О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 xml:space="preserve">разрешении коллективных трудовых споров», законодательство о социальном партнерстве, </w:t>
      </w:r>
      <w:r w:rsidR="00170D0A" w:rsidRPr="009E0ABB">
        <w:rPr>
          <w:rFonts w:ascii="Times New Roman" w:hAnsi="Times New Roman" w:cs="Times New Roman"/>
          <w:sz w:val="28"/>
          <w:szCs w:val="28"/>
        </w:rPr>
        <w:t xml:space="preserve">Закон об образовании, </w:t>
      </w:r>
      <w:r w:rsidRPr="009E0ABB">
        <w:rPr>
          <w:rFonts w:ascii="Times New Roman" w:hAnsi="Times New Roman" w:cs="Times New Roman"/>
          <w:sz w:val="28"/>
          <w:szCs w:val="28"/>
        </w:rPr>
        <w:t xml:space="preserve">охране труда и т.д.). </w:t>
      </w:r>
    </w:p>
    <w:p w:rsidR="009A1025" w:rsidRPr="009E0ABB" w:rsidRDefault="009A1025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О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ни являются единственным посредником между работодателем и работником, представляя его интересы и отстаивая его права. </w:t>
      </w:r>
    </w:p>
    <w:p w:rsidR="009A1025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Они обладают разветвленной структурой, материальными и кадровыми ресурсами, опытом работы в области регулирования трудовых и социально- экономических отношений. </w:t>
      </w:r>
    </w:p>
    <w:p w:rsidR="009F2A94" w:rsidRPr="009E0ABB" w:rsidRDefault="00DF272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Слайд 1</w:t>
      </w:r>
      <w:r w:rsidR="009A1D17">
        <w:rPr>
          <w:rFonts w:ascii="Times New Roman" w:hAnsi="Times New Roman" w:cs="Times New Roman"/>
          <w:b/>
          <w:sz w:val="28"/>
          <w:szCs w:val="28"/>
        </w:rPr>
        <w:t>1</w:t>
      </w:r>
      <w:r w:rsidRPr="009E0ABB">
        <w:rPr>
          <w:rFonts w:ascii="Times New Roman" w:hAnsi="Times New Roman" w:cs="Times New Roman"/>
          <w:b/>
          <w:sz w:val="28"/>
          <w:szCs w:val="28"/>
        </w:rPr>
        <w:t>.</w:t>
      </w:r>
      <w:r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>У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>современных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>профсоюзов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>сохраняются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>следующие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>основные</w:t>
      </w:r>
      <w:r w:rsidR="009A1025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функции, позволяющие сделать вывод об их жизнестойкости и востребованности: </w:t>
      </w:r>
    </w:p>
    <w:p w:rsidR="009F2A94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— организационная (к ней можно отнести осуществление социального партнерства, проведение акций и т.д.); </w:t>
      </w:r>
    </w:p>
    <w:p w:rsidR="009F2A94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— регуляция социально-трудовых отношений (в области оплаты труда, организации труда, обеспечения безопасных условий и т.п.);</w:t>
      </w:r>
    </w:p>
    <w:p w:rsidR="009F2A94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— защитная. Ее легче всего проследить в случае конфликта работника с администрацией. Профсоюз участвует в разрешении конфликта вплоть до представления интересов работника в суде;</w:t>
      </w:r>
    </w:p>
    <w:p w:rsidR="009F2A94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—представительская (профсоюзам</w:t>
      </w:r>
      <w:r w:rsidR="009F2A94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законодательно предоставлено право выступать от имени и по поручению трудовых коллективов, целых отраслей, во взаимодействии с органами государственной и исполнительной власти);</w:t>
      </w:r>
    </w:p>
    <w:p w:rsidR="009F2A94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— контрольная (которая особенно нелюбима работодателями);</w:t>
      </w:r>
    </w:p>
    <w:p w:rsidR="009F2A94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— информационная. В период, когда время от времени принимаются законы и решения, ущемляющие права и гарантии трудящихся, а информация</w:t>
      </w:r>
      <w:r w:rsidR="009F2A94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о них или не поступает, или же она рассказывает о великих «преимуществах» этих решений, профсоюзы зачастую являются единственным источником своевременной и достоверной информации.</w:t>
      </w:r>
    </w:p>
    <w:p w:rsidR="00FC2B10" w:rsidRPr="009E0ABB" w:rsidRDefault="00DF272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Слайд 1</w:t>
      </w:r>
      <w:r w:rsidR="009A1D17">
        <w:rPr>
          <w:rFonts w:ascii="Times New Roman" w:hAnsi="Times New Roman" w:cs="Times New Roman"/>
          <w:b/>
          <w:sz w:val="28"/>
          <w:szCs w:val="28"/>
        </w:rPr>
        <w:t>2</w:t>
      </w:r>
      <w:r w:rsidRPr="009E0A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1C4D" w:rsidRPr="009E0ABB">
        <w:rPr>
          <w:rFonts w:ascii="Times New Roman" w:hAnsi="Times New Roman" w:cs="Times New Roman"/>
          <w:sz w:val="28"/>
          <w:szCs w:val="28"/>
        </w:rPr>
        <w:t>Федерация</w:t>
      </w:r>
      <w:r w:rsidR="00FC2B10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>Независимых</w:t>
      </w:r>
      <w:r w:rsidR="00FC2B10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Профсоюзов России (ФНПР) объединяет отраслевые и территориальные профсоюзы. Крупнейшим региональным профцентром России, входящим в ФНПР является Федерация профсоюзов </w:t>
      </w:r>
      <w:r w:rsidR="00FC2B10" w:rsidRPr="009E0ABB">
        <w:rPr>
          <w:rFonts w:ascii="Times New Roman" w:hAnsi="Times New Roman" w:cs="Times New Roman"/>
          <w:sz w:val="28"/>
          <w:szCs w:val="28"/>
        </w:rPr>
        <w:t xml:space="preserve">РТ, история которой </w:t>
      </w:r>
      <w:r w:rsidR="00361C4D" w:rsidRPr="009E0ABB">
        <w:rPr>
          <w:rFonts w:ascii="Times New Roman" w:hAnsi="Times New Roman" w:cs="Times New Roman"/>
          <w:sz w:val="28"/>
          <w:szCs w:val="28"/>
        </w:rPr>
        <w:t>насчитывает 1</w:t>
      </w:r>
      <w:r w:rsidR="00FC2B10" w:rsidRPr="009E0ABB">
        <w:rPr>
          <w:rFonts w:ascii="Times New Roman" w:hAnsi="Times New Roman" w:cs="Times New Roman"/>
          <w:sz w:val="28"/>
          <w:szCs w:val="28"/>
        </w:rPr>
        <w:t>15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 лет. ФНПР, ФП</w:t>
      </w:r>
      <w:r w:rsidR="00FC2B10" w:rsidRPr="009E0ABB">
        <w:rPr>
          <w:rFonts w:ascii="Times New Roman" w:hAnsi="Times New Roman" w:cs="Times New Roman"/>
          <w:sz w:val="28"/>
          <w:szCs w:val="28"/>
        </w:rPr>
        <w:t>РТ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 — это объединения профсоюзов на основе единства целей и солидарности действий, призванные отстаивать социально экономические и правовые интересы членов профсоюзов перед работодателями и властными структурами. </w:t>
      </w:r>
    </w:p>
    <w:p w:rsidR="004906CE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lastRenderedPageBreak/>
        <w:t>Федерация профсоюзов</w:t>
      </w:r>
      <w:r w:rsidR="00266BFC" w:rsidRPr="009E0ABB">
        <w:rPr>
          <w:rFonts w:ascii="Times New Roman" w:hAnsi="Times New Roman" w:cs="Times New Roman"/>
          <w:sz w:val="28"/>
          <w:szCs w:val="28"/>
        </w:rPr>
        <w:t xml:space="preserve"> РТ</w:t>
      </w:r>
      <w:r w:rsidRPr="009E0ABB">
        <w:rPr>
          <w:rFonts w:ascii="Times New Roman" w:hAnsi="Times New Roman" w:cs="Times New Roman"/>
          <w:sz w:val="28"/>
          <w:szCs w:val="28"/>
        </w:rPr>
        <w:t xml:space="preserve"> — это объединение </w:t>
      </w:r>
      <w:r w:rsidR="00266BFC" w:rsidRPr="009E0ABB">
        <w:rPr>
          <w:rFonts w:ascii="Times New Roman" w:hAnsi="Times New Roman" w:cs="Times New Roman"/>
          <w:sz w:val="28"/>
          <w:szCs w:val="28"/>
        </w:rPr>
        <w:t>20</w:t>
      </w:r>
      <w:r w:rsidRPr="009E0ABB">
        <w:rPr>
          <w:rFonts w:ascii="Times New Roman" w:hAnsi="Times New Roman" w:cs="Times New Roman"/>
          <w:sz w:val="28"/>
          <w:szCs w:val="28"/>
        </w:rPr>
        <w:t xml:space="preserve"> отраслевых </w:t>
      </w:r>
      <w:r w:rsidR="007D004F" w:rsidRPr="009E0ABB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9E0ABB">
        <w:rPr>
          <w:rFonts w:ascii="Times New Roman" w:hAnsi="Times New Roman" w:cs="Times New Roman"/>
          <w:sz w:val="28"/>
          <w:szCs w:val="28"/>
        </w:rPr>
        <w:t xml:space="preserve">профсоюзных организаций, общей численностью около </w:t>
      </w:r>
      <w:r w:rsidR="00266BFC" w:rsidRPr="009E0ABB">
        <w:rPr>
          <w:rFonts w:ascii="Times New Roman" w:hAnsi="Times New Roman" w:cs="Times New Roman"/>
          <w:sz w:val="28"/>
          <w:szCs w:val="28"/>
        </w:rPr>
        <w:t>800 тысяч</w:t>
      </w:r>
      <w:r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="00266BFC" w:rsidRPr="009E0ABB">
        <w:rPr>
          <w:rFonts w:ascii="Times New Roman" w:hAnsi="Times New Roman" w:cs="Times New Roman"/>
          <w:sz w:val="28"/>
          <w:szCs w:val="28"/>
        </w:rPr>
        <w:t>человек</w:t>
      </w:r>
      <w:r w:rsidRPr="009E0ABB">
        <w:rPr>
          <w:rFonts w:ascii="Times New Roman" w:hAnsi="Times New Roman" w:cs="Times New Roman"/>
          <w:sz w:val="28"/>
          <w:szCs w:val="28"/>
        </w:rPr>
        <w:t xml:space="preserve">. Наиболее крупными из них являются профсоюзы работников </w:t>
      </w:r>
      <w:r w:rsidR="007D004F" w:rsidRPr="009E0ABB">
        <w:rPr>
          <w:rFonts w:ascii="Times New Roman" w:hAnsi="Times New Roman" w:cs="Times New Roman"/>
          <w:sz w:val="28"/>
          <w:szCs w:val="28"/>
        </w:rPr>
        <w:t>образования</w:t>
      </w:r>
      <w:r w:rsidR="007D004F" w:rsidRPr="009E0ABB">
        <w:rPr>
          <w:rFonts w:ascii="Times New Roman" w:hAnsi="Times New Roman" w:cs="Times New Roman"/>
          <w:sz w:val="28"/>
          <w:szCs w:val="28"/>
        </w:rPr>
        <w:t xml:space="preserve"> и </w:t>
      </w:r>
      <w:r w:rsidRPr="009E0ABB">
        <w:rPr>
          <w:rFonts w:ascii="Times New Roman" w:hAnsi="Times New Roman" w:cs="Times New Roman"/>
          <w:sz w:val="28"/>
          <w:szCs w:val="28"/>
        </w:rPr>
        <w:t>науки, здравоохранения, строительства и промышленности строительных материалов, оборонных отраслей и машин</w:t>
      </w:r>
      <w:r w:rsidR="007D004F" w:rsidRPr="009E0ABB">
        <w:rPr>
          <w:rFonts w:ascii="Times New Roman" w:hAnsi="Times New Roman" w:cs="Times New Roman"/>
          <w:sz w:val="28"/>
          <w:szCs w:val="28"/>
        </w:rPr>
        <w:t>остроительного комплекса, нефтяной и газовой отраслей.</w:t>
      </w:r>
    </w:p>
    <w:p w:rsidR="004906CE" w:rsidRPr="009E0ABB" w:rsidRDefault="00DF272D" w:rsidP="004906C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E0ABB">
        <w:rPr>
          <w:b/>
          <w:sz w:val="28"/>
          <w:szCs w:val="28"/>
        </w:rPr>
        <w:t>Слайд 1</w:t>
      </w:r>
      <w:r w:rsidR="009A1D17">
        <w:rPr>
          <w:b/>
          <w:sz w:val="28"/>
          <w:szCs w:val="28"/>
        </w:rPr>
        <w:t>3</w:t>
      </w:r>
      <w:r w:rsidRPr="009E0ABB">
        <w:rPr>
          <w:b/>
          <w:sz w:val="28"/>
          <w:szCs w:val="28"/>
        </w:rPr>
        <w:t>.</w:t>
      </w:r>
      <w:r w:rsidRPr="009E0ABB">
        <w:rPr>
          <w:sz w:val="28"/>
          <w:szCs w:val="28"/>
        </w:rPr>
        <w:t xml:space="preserve"> </w:t>
      </w:r>
      <w:r w:rsidR="007D004F" w:rsidRPr="009E0ABB">
        <w:rPr>
          <w:sz w:val="28"/>
          <w:szCs w:val="28"/>
        </w:rPr>
        <w:t xml:space="preserve">Самая многочисленная из них - </w:t>
      </w:r>
      <w:r w:rsidR="009B19C2" w:rsidRPr="009E0ABB">
        <w:rPr>
          <w:sz w:val="28"/>
          <w:szCs w:val="28"/>
        </w:rPr>
        <w:t>Татарстанская</w:t>
      </w:r>
      <w:r w:rsidR="00361C4D" w:rsidRPr="009E0ABB">
        <w:rPr>
          <w:sz w:val="28"/>
          <w:szCs w:val="28"/>
        </w:rPr>
        <w:t xml:space="preserve"> организация Профсоюза работников н</w:t>
      </w:r>
      <w:r w:rsidR="007D004F" w:rsidRPr="009E0ABB">
        <w:rPr>
          <w:sz w:val="28"/>
          <w:szCs w:val="28"/>
        </w:rPr>
        <w:t xml:space="preserve">ародного образования и науки РФ, в составе которой </w:t>
      </w:r>
      <w:r w:rsidR="00361C4D" w:rsidRPr="009E0ABB">
        <w:rPr>
          <w:sz w:val="28"/>
          <w:szCs w:val="28"/>
        </w:rPr>
        <w:t xml:space="preserve">около </w:t>
      </w:r>
      <w:r w:rsidR="009B19C2" w:rsidRPr="009E0ABB">
        <w:rPr>
          <w:sz w:val="28"/>
          <w:szCs w:val="28"/>
        </w:rPr>
        <w:t>2</w:t>
      </w:r>
      <w:r w:rsidR="00361C4D" w:rsidRPr="009E0ABB">
        <w:rPr>
          <w:sz w:val="28"/>
          <w:szCs w:val="28"/>
        </w:rPr>
        <w:t xml:space="preserve">00 тысяч членов профсоюза. Это — учителя, дошкольные работники, преподаватели вузов, студенты высших и средних специальных учебных заведений </w:t>
      </w:r>
      <w:r w:rsidR="009B19C2" w:rsidRPr="009E0ABB">
        <w:rPr>
          <w:sz w:val="28"/>
          <w:szCs w:val="28"/>
        </w:rPr>
        <w:t>РТ</w:t>
      </w:r>
      <w:r w:rsidR="007D004F" w:rsidRPr="009E0ABB">
        <w:rPr>
          <w:sz w:val="28"/>
          <w:szCs w:val="28"/>
        </w:rPr>
        <w:t xml:space="preserve"> (98 процентов от общего числа работающих и студентов)</w:t>
      </w:r>
      <w:r w:rsidR="00361C4D" w:rsidRPr="009E0ABB">
        <w:rPr>
          <w:sz w:val="28"/>
          <w:szCs w:val="28"/>
        </w:rPr>
        <w:t xml:space="preserve">. </w:t>
      </w:r>
      <w:r w:rsidR="004906CE" w:rsidRPr="009E0ABB">
        <w:rPr>
          <w:sz w:val="28"/>
          <w:szCs w:val="28"/>
        </w:rPr>
        <w:t>Возглавляет республиканскую профсоюзную организацию работников народного образования и науки Прохоров Юрий Петрович – «Заслуженный учитель школы РТ», «Лидер образования РФ»</w:t>
      </w:r>
      <w:r w:rsidR="007D004F" w:rsidRPr="009E0ABB">
        <w:rPr>
          <w:sz w:val="28"/>
          <w:szCs w:val="28"/>
        </w:rPr>
        <w:t>, авторитетный и влиятельный профсоюзный руководитель</w:t>
      </w:r>
      <w:r w:rsidR="004906CE" w:rsidRPr="009E0ABB">
        <w:rPr>
          <w:sz w:val="28"/>
          <w:szCs w:val="28"/>
        </w:rPr>
        <w:t>.</w:t>
      </w:r>
    </w:p>
    <w:p w:rsidR="009B19C2" w:rsidRPr="009E0ABB" w:rsidRDefault="009B19C2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Один раз в три года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 между Федерацией профсоюзов</w:t>
      </w:r>
      <w:r w:rsidRPr="009E0ABB">
        <w:rPr>
          <w:rFonts w:ascii="Times New Roman" w:hAnsi="Times New Roman" w:cs="Times New Roman"/>
          <w:sz w:val="28"/>
          <w:szCs w:val="28"/>
        </w:rPr>
        <w:t xml:space="preserve"> РТ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, Правительством </w:t>
      </w:r>
      <w:r w:rsidRPr="009E0ABB">
        <w:rPr>
          <w:rFonts w:ascii="Times New Roman" w:hAnsi="Times New Roman" w:cs="Times New Roman"/>
          <w:sz w:val="28"/>
          <w:szCs w:val="28"/>
        </w:rPr>
        <w:t>РТ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 и работодателями заключается трехстороннее соглашение. Этот документ является основой социально-экономи</w:t>
      </w:r>
      <w:r w:rsidRPr="009E0ABB">
        <w:rPr>
          <w:rFonts w:ascii="Times New Roman" w:hAnsi="Times New Roman" w:cs="Times New Roman"/>
          <w:sz w:val="28"/>
          <w:szCs w:val="28"/>
        </w:rPr>
        <w:t>ческой политики РТ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. В нем определяются обязательства сторон по решению социально-экономических задач, созданию необходимых социальных условий жизни </w:t>
      </w:r>
      <w:r w:rsidRPr="009E0ABB">
        <w:rPr>
          <w:rFonts w:ascii="Times New Roman" w:hAnsi="Times New Roman" w:cs="Times New Roman"/>
          <w:sz w:val="28"/>
          <w:szCs w:val="28"/>
        </w:rPr>
        <w:t>населения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 и поддержанию ее уровня. </w:t>
      </w:r>
    </w:p>
    <w:p w:rsidR="00A602B4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Основной целью работы по защите </w:t>
      </w:r>
      <w:proofErr w:type="gramStart"/>
      <w:r w:rsidRPr="009E0ABB">
        <w:rPr>
          <w:rFonts w:ascii="Times New Roman" w:hAnsi="Times New Roman" w:cs="Times New Roman"/>
          <w:sz w:val="28"/>
          <w:szCs w:val="28"/>
        </w:rPr>
        <w:t>экономических интересов</w:t>
      </w:r>
      <w:proofErr w:type="gramEnd"/>
      <w:r w:rsidRPr="009E0ABB">
        <w:rPr>
          <w:rFonts w:ascii="Times New Roman" w:hAnsi="Times New Roman" w:cs="Times New Roman"/>
          <w:sz w:val="28"/>
          <w:szCs w:val="28"/>
        </w:rPr>
        <w:t xml:space="preserve"> трудящих</w:t>
      </w:r>
      <w:r w:rsidR="00A602B4" w:rsidRPr="009E0ABB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9E0ABB">
        <w:rPr>
          <w:rFonts w:ascii="Times New Roman" w:hAnsi="Times New Roman" w:cs="Times New Roman"/>
          <w:sz w:val="28"/>
          <w:szCs w:val="28"/>
        </w:rPr>
        <w:t xml:space="preserve"> Федерация профсоюзов считает повышение уровня оплаты труда и реальных</w:t>
      </w:r>
      <w:r w:rsidR="00A602B4" w:rsidRPr="009E0ABB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9E0ABB">
        <w:rPr>
          <w:rFonts w:ascii="Times New Roman" w:hAnsi="Times New Roman" w:cs="Times New Roman"/>
          <w:sz w:val="28"/>
          <w:szCs w:val="28"/>
        </w:rPr>
        <w:t xml:space="preserve">. </w:t>
      </w:r>
      <w:r w:rsidR="007D004F" w:rsidRPr="009E0ABB">
        <w:rPr>
          <w:rFonts w:ascii="Times New Roman" w:hAnsi="Times New Roman" w:cs="Times New Roman"/>
          <w:sz w:val="28"/>
          <w:szCs w:val="28"/>
        </w:rPr>
        <w:t>В настоящее время по инициативе профсоюза, у</w:t>
      </w:r>
      <w:r w:rsidR="00A602B4" w:rsidRPr="009E0ABB">
        <w:rPr>
          <w:rFonts w:ascii="Times New Roman" w:hAnsi="Times New Roman" w:cs="Times New Roman"/>
          <w:sz w:val="28"/>
          <w:szCs w:val="28"/>
        </w:rPr>
        <w:t>становлен МРОТ по РТ – 7.500 руб.</w:t>
      </w:r>
    </w:p>
    <w:p w:rsidR="00A602B4" w:rsidRPr="009E0ABB" w:rsidRDefault="00A602B4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Федерация профсоюзов РТ, Татарстанская организация профсоюзов работников народного образования и науки РФ предоставляют </w:t>
      </w:r>
      <w:r w:rsidR="00361C4D" w:rsidRPr="009E0ABB">
        <w:rPr>
          <w:rFonts w:ascii="Times New Roman" w:hAnsi="Times New Roman" w:cs="Times New Roman"/>
          <w:sz w:val="28"/>
          <w:szCs w:val="28"/>
        </w:rPr>
        <w:t>бесплатн</w:t>
      </w:r>
      <w:r w:rsidRPr="009E0ABB">
        <w:rPr>
          <w:rFonts w:ascii="Times New Roman" w:hAnsi="Times New Roman" w:cs="Times New Roman"/>
          <w:sz w:val="28"/>
          <w:szCs w:val="28"/>
        </w:rPr>
        <w:t>ую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 консультационную и правовую помощь профсоюзным организациям и их членам по вопросам занятости, охраны труда, трудового законодательства, а также представля</w:t>
      </w:r>
      <w:r w:rsidRPr="009E0ABB">
        <w:rPr>
          <w:rFonts w:ascii="Times New Roman" w:hAnsi="Times New Roman" w:cs="Times New Roman"/>
          <w:sz w:val="28"/>
          <w:szCs w:val="28"/>
        </w:rPr>
        <w:t>ю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т их интересы в судебных органах. </w:t>
      </w:r>
      <w:r w:rsidRPr="009E0ABB">
        <w:rPr>
          <w:rFonts w:ascii="Times New Roman" w:hAnsi="Times New Roman" w:cs="Times New Roman"/>
          <w:sz w:val="28"/>
          <w:szCs w:val="28"/>
        </w:rPr>
        <w:t>(</w:t>
      </w:r>
      <w:r w:rsidRPr="009E0ABB">
        <w:rPr>
          <w:rFonts w:ascii="Times New Roman" w:hAnsi="Times New Roman" w:cs="Times New Roman"/>
          <w:b/>
          <w:i/>
          <w:sz w:val="28"/>
          <w:szCs w:val="28"/>
        </w:rPr>
        <w:t>Можно привести примеры деятельности территориальных профсоюзных организаций</w:t>
      </w:r>
      <w:r w:rsidRPr="009E0ABB">
        <w:rPr>
          <w:rFonts w:ascii="Times New Roman" w:hAnsi="Times New Roman" w:cs="Times New Roman"/>
          <w:sz w:val="28"/>
          <w:szCs w:val="28"/>
        </w:rPr>
        <w:t>)</w:t>
      </w:r>
    </w:p>
    <w:p w:rsidR="00A602B4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Представители профсоюзов проверяют условия и охрану труда на рабочих местах, участвуют в работе по предупреждению производственного травматизма и профессиональных заболеваний. </w:t>
      </w:r>
    </w:p>
    <w:p w:rsidR="00361C4D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деятельности </w:t>
      </w:r>
      <w:r w:rsidR="00A602B4" w:rsidRPr="009E0ABB">
        <w:rPr>
          <w:rFonts w:ascii="Times New Roman" w:hAnsi="Times New Roman" w:cs="Times New Roman"/>
          <w:sz w:val="28"/>
          <w:szCs w:val="28"/>
        </w:rPr>
        <w:t>профсоюзов республики</w:t>
      </w:r>
      <w:r w:rsidRPr="009E0ABB">
        <w:rPr>
          <w:rFonts w:ascii="Times New Roman" w:hAnsi="Times New Roman" w:cs="Times New Roman"/>
          <w:sz w:val="28"/>
          <w:szCs w:val="28"/>
        </w:rPr>
        <w:t xml:space="preserve"> является сохранение социальных гарантий </w:t>
      </w:r>
      <w:r w:rsidR="00A602B4" w:rsidRPr="009E0ABB">
        <w:rPr>
          <w:rFonts w:ascii="Times New Roman" w:hAnsi="Times New Roman" w:cs="Times New Roman"/>
          <w:sz w:val="28"/>
          <w:szCs w:val="28"/>
        </w:rPr>
        <w:t>членов профсоюза</w:t>
      </w:r>
      <w:r w:rsidRPr="009E0ABB">
        <w:rPr>
          <w:rFonts w:ascii="Times New Roman" w:hAnsi="Times New Roman" w:cs="Times New Roman"/>
          <w:sz w:val="28"/>
          <w:szCs w:val="28"/>
        </w:rPr>
        <w:t xml:space="preserve"> в сфере организованного детского отдыха, оздоровления и досуга, развития физической культуры и спорта, художественного самодеятельного творчества. Ежегодно открываются загородны</w:t>
      </w:r>
      <w:r w:rsidR="0040134F" w:rsidRPr="009E0ABB">
        <w:rPr>
          <w:rFonts w:ascii="Times New Roman" w:hAnsi="Times New Roman" w:cs="Times New Roman"/>
          <w:sz w:val="28"/>
          <w:szCs w:val="28"/>
        </w:rPr>
        <w:t>е</w:t>
      </w:r>
      <w:r w:rsidRPr="009E0ABB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40134F" w:rsidRPr="009E0ABB">
        <w:rPr>
          <w:rFonts w:ascii="Times New Roman" w:hAnsi="Times New Roman" w:cs="Times New Roman"/>
          <w:sz w:val="28"/>
          <w:szCs w:val="28"/>
        </w:rPr>
        <w:t>е</w:t>
      </w:r>
      <w:r w:rsidRPr="009E0ABB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 w:rsidR="0040134F" w:rsidRPr="009E0ABB">
        <w:rPr>
          <w:rFonts w:ascii="Times New Roman" w:hAnsi="Times New Roman" w:cs="Times New Roman"/>
          <w:sz w:val="28"/>
          <w:szCs w:val="28"/>
        </w:rPr>
        <w:t>е</w:t>
      </w:r>
      <w:r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lastRenderedPageBreak/>
        <w:t>лагер</w:t>
      </w:r>
      <w:r w:rsidR="0040134F" w:rsidRPr="009E0ABB">
        <w:rPr>
          <w:rFonts w:ascii="Times New Roman" w:hAnsi="Times New Roman" w:cs="Times New Roman"/>
          <w:sz w:val="28"/>
          <w:szCs w:val="28"/>
        </w:rPr>
        <w:t xml:space="preserve">я предприятий и организаций, в которых отдыхают более </w:t>
      </w:r>
      <w:r w:rsidR="007D004F" w:rsidRPr="009E0ABB">
        <w:rPr>
          <w:rFonts w:ascii="Times New Roman" w:hAnsi="Times New Roman" w:cs="Times New Roman"/>
          <w:sz w:val="28"/>
          <w:szCs w:val="28"/>
        </w:rPr>
        <w:t>200</w:t>
      </w:r>
      <w:r w:rsidR="0040134F" w:rsidRPr="009E0ABB">
        <w:rPr>
          <w:rFonts w:ascii="Times New Roman" w:hAnsi="Times New Roman" w:cs="Times New Roman"/>
          <w:sz w:val="28"/>
          <w:szCs w:val="28"/>
        </w:rPr>
        <w:t xml:space="preserve"> тысяч детей</w:t>
      </w:r>
      <w:r w:rsidRPr="009E0ABB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="0040134F" w:rsidRPr="009E0ABB">
        <w:rPr>
          <w:rFonts w:ascii="Times New Roman" w:hAnsi="Times New Roman" w:cs="Times New Roman"/>
          <w:sz w:val="28"/>
          <w:szCs w:val="28"/>
        </w:rPr>
        <w:t>.</w:t>
      </w:r>
    </w:p>
    <w:p w:rsidR="0040134F" w:rsidRPr="009E0ABB" w:rsidRDefault="00DF272D" w:rsidP="00361C4D">
      <w:pPr>
        <w:rPr>
          <w:rFonts w:ascii="Times New Roman" w:hAnsi="Times New Roman" w:cs="Times New Roman"/>
          <w:b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Слайд 1</w:t>
      </w:r>
      <w:r w:rsidR="009A1D17">
        <w:rPr>
          <w:rFonts w:ascii="Times New Roman" w:hAnsi="Times New Roman" w:cs="Times New Roman"/>
          <w:b/>
          <w:sz w:val="28"/>
          <w:szCs w:val="28"/>
        </w:rPr>
        <w:t>4</w:t>
      </w:r>
      <w:r w:rsidRPr="009E0A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134F" w:rsidRPr="009E0ABB">
        <w:rPr>
          <w:rFonts w:ascii="Times New Roman" w:hAnsi="Times New Roman" w:cs="Times New Roman"/>
          <w:b/>
          <w:sz w:val="28"/>
          <w:szCs w:val="28"/>
        </w:rPr>
        <w:t>Вопросы к старшеклассникам:</w:t>
      </w:r>
    </w:p>
    <w:p w:rsidR="0040134F" w:rsidRPr="009E0ABB" w:rsidRDefault="0040134F" w:rsidP="0040134F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1.Е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сть ли </w:t>
      </w:r>
      <w:r w:rsidRPr="009E0ABB">
        <w:rPr>
          <w:rFonts w:ascii="Times New Roman" w:hAnsi="Times New Roman" w:cs="Times New Roman"/>
          <w:sz w:val="28"/>
          <w:szCs w:val="28"/>
        </w:rPr>
        <w:t>в вашей школе (гимназии) профсою</w:t>
      </w:r>
      <w:r w:rsidR="00361C4D" w:rsidRPr="009E0ABB">
        <w:rPr>
          <w:rFonts w:ascii="Times New Roman" w:hAnsi="Times New Roman" w:cs="Times New Roman"/>
          <w:sz w:val="28"/>
          <w:szCs w:val="28"/>
        </w:rPr>
        <w:t>з</w:t>
      </w:r>
      <w:r w:rsidRPr="009E0ABB">
        <w:rPr>
          <w:rFonts w:ascii="Times New Roman" w:hAnsi="Times New Roman" w:cs="Times New Roman"/>
          <w:sz w:val="28"/>
          <w:szCs w:val="28"/>
        </w:rPr>
        <w:t>ная организация</w:t>
      </w:r>
      <w:r w:rsidR="00361C4D" w:rsidRPr="009E0ABB">
        <w:rPr>
          <w:rFonts w:ascii="Times New Roman" w:hAnsi="Times New Roman" w:cs="Times New Roman"/>
          <w:sz w:val="28"/>
          <w:szCs w:val="28"/>
        </w:rPr>
        <w:t>?</w:t>
      </w:r>
    </w:p>
    <w:p w:rsidR="0040134F" w:rsidRPr="009E0ABB" w:rsidRDefault="0040134F" w:rsidP="0040134F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2. Кто является председателем профкома?</w:t>
      </w:r>
    </w:p>
    <w:p w:rsidR="0040134F" w:rsidRPr="009E0ABB" w:rsidRDefault="0040134F" w:rsidP="0040134F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3. К</w:t>
      </w:r>
      <w:r w:rsidR="00361C4D" w:rsidRPr="009E0ABB">
        <w:rPr>
          <w:rFonts w:ascii="Times New Roman" w:hAnsi="Times New Roman" w:cs="Times New Roman"/>
          <w:sz w:val="28"/>
          <w:szCs w:val="28"/>
        </w:rPr>
        <w:t>акую помощь оказал ва</w:t>
      </w:r>
      <w:r w:rsidRPr="009E0ABB">
        <w:rPr>
          <w:rFonts w:ascii="Times New Roman" w:hAnsi="Times New Roman" w:cs="Times New Roman"/>
          <w:sz w:val="28"/>
          <w:szCs w:val="28"/>
        </w:rPr>
        <w:t>шей семье, родителям пр</w:t>
      </w:r>
      <w:r w:rsidR="00361C4D" w:rsidRPr="009E0ABB">
        <w:rPr>
          <w:rFonts w:ascii="Times New Roman" w:hAnsi="Times New Roman" w:cs="Times New Roman"/>
          <w:sz w:val="28"/>
          <w:szCs w:val="28"/>
        </w:rPr>
        <w:t>офсоюз?</w:t>
      </w:r>
    </w:p>
    <w:p w:rsidR="0040134F" w:rsidRPr="009E0ABB" w:rsidRDefault="0040134F" w:rsidP="0040134F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4. Н</w:t>
      </w:r>
      <w:r w:rsidR="00361C4D" w:rsidRPr="009E0ABB">
        <w:rPr>
          <w:rFonts w:ascii="Times New Roman" w:hAnsi="Times New Roman" w:cs="Times New Roman"/>
          <w:sz w:val="28"/>
          <w:szCs w:val="28"/>
        </w:rPr>
        <w:t xml:space="preserve">ужен ли, по </w:t>
      </w:r>
      <w:r w:rsidRPr="009E0ABB">
        <w:rPr>
          <w:rFonts w:ascii="Times New Roman" w:hAnsi="Times New Roman" w:cs="Times New Roman"/>
          <w:sz w:val="28"/>
          <w:szCs w:val="28"/>
        </w:rPr>
        <w:t>в</w:t>
      </w:r>
      <w:r w:rsidR="00361C4D" w:rsidRPr="009E0ABB">
        <w:rPr>
          <w:rFonts w:ascii="Times New Roman" w:hAnsi="Times New Roman" w:cs="Times New Roman"/>
          <w:sz w:val="28"/>
          <w:szCs w:val="28"/>
        </w:rPr>
        <w:t>ашему мнению, профсоюз сегодня?</w:t>
      </w:r>
    </w:p>
    <w:p w:rsidR="002D5A93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 xml:space="preserve">Подводя итог </w:t>
      </w:r>
      <w:r w:rsidR="002D5A93" w:rsidRPr="009E0ABB">
        <w:rPr>
          <w:rFonts w:ascii="Times New Roman" w:hAnsi="Times New Roman" w:cs="Times New Roman"/>
          <w:sz w:val="28"/>
          <w:szCs w:val="28"/>
        </w:rPr>
        <w:t>урока</w:t>
      </w:r>
      <w:r w:rsidRPr="009E0ABB">
        <w:rPr>
          <w:rFonts w:ascii="Times New Roman" w:hAnsi="Times New Roman" w:cs="Times New Roman"/>
          <w:sz w:val="28"/>
          <w:szCs w:val="28"/>
        </w:rPr>
        <w:t xml:space="preserve">, опираясь на </w:t>
      </w:r>
      <w:r w:rsidR="002D5A93" w:rsidRPr="009E0ABB">
        <w:rPr>
          <w:rFonts w:ascii="Times New Roman" w:hAnsi="Times New Roman" w:cs="Times New Roman"/>
          <w:sz w:val="28"/>
          <w:szCs w:val="28"/>
        </w:rPr>
        <w:t>ваши ответы</w:t>
      </w:r>
      <w:r w:rsidRPr="009E0ABB">
        <w:rPr>
          <w:rFonts w:ascii="Times New Roman" w:hAnsi="Times New Roman" w:cs="Times New Roman"/>
          <w:sz w:val="28"/>
          <w:szCs w:val="28"/>
        </w:rPr>
        <w:t xml:space="preserve">, напрашивается важный вывод: профсоюзное движение развивать необходимо, так как профсоюзы являются единственной реальной силой, способной разрешать конфликтные ситуации между работодателями и наемными работниками. Именно профсоюзы стоят на страже интересов работников практически во всех отраслях. </w:t>
      </w:r>
    </w:p>
    <w:p w:rsidR="00361C4D" w:rsidRPr="009E0ABB" w:rsidRDefault="00361C4D" w:rsidP="00361C4D">
      <w:pPr>
        <w:rPr>
          <w:rFonts w:ascii="Times New Roman" w:hAnsi="Times New Roman" w:cs="Times New Roman"/>
          <w:sz w:val="28"/>
          <w:szCs w:val="28"/>
        </w:rPr>
      </w:pPr>
      <w:r w:rsidRPr="009E0ABB">
        <w:rPr>
          <w:rFonts w:ascii="Times New Roman" w:hAnsi="Times New Roman" w:cs="Times New Roman"/>
          <w:sz w:val="28"/>
          <w:szCs w:val="28"/>
        </w:rPr>
        <w:t>И молодежи, и вам всем в будущем, нужно занимать активную жизненную позицию, не пассивно наблюдать, а самому активно воздействовать на общественные процессы, отстаивать свои экономические и трудовые интересы и требовать создания профсоюзов для защиты своих прав</w:t>
      </w:r>
      <w:r w:rsidR="007D004F" w:rsidRPr="009E0ABB">
        <w:rPr>
          <w:rFonts w:ascii="Times New Roman" w:hAnsi="Times New Roman" w:cs="Times New Roman"/>
          <w:sz w:val="28"/>
          <w:szCs w:val="28"/>
        </w:rPr>
        <w:t>,</w:t>
      </w:r>
      <w:r w:rsidRPr="009E0ABB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1E5357" w:rsidRPr="009E0ABB">
        <w:rPr>
          <w:rFonts w:ascii="Times New Roman" w:hAnsi="Times New Roman" w:cs="Times New Roman"/>
          <w:sz w:val="28"/>
          <w:szCs w:val="28"/>
        </w:rPr>
        <w:t xml:space="preserve"> </w:t>
      </w:r>
      <w:r w:rsidRPr="009E0ABB">
        <w:rPr>
          <w:rFonts w:ascii="Times New Roman" w:hAnsi="Times New Roman" w:cs="Times New Roman"/>
          <w:sz w:val="28"/>
          <w:szCs w:val="28"/>
        </w:rPr>
        <w:t>поддерживать и работать вместе с профсоюзами.</w:t>
      </w:r>
      <w:r w:rsidR="001E5357" w:rsidRPr="009E0ABB">
        <w:rPr>
          <w:rFonts w:ascii="Times New Roman" w:hAnsi="Times New Roman" w:cs="Times New Roman"/>
          <w:sz w:val="28"/>
          <w:szCs w:val="28"/>
        </w:rPr>
        <w:t xml:space="preserve"> Молодежь – это будущее профсоюза!</w:t>
      </w:r>
      <w:r w:rsidRPr="009E0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9FD" w:rsidRDefault="00FA39FD" w:rsidP="00361C4D">
      <w:pPr>
        <w:rPr>
          <w:rFonts w:ascii="Times New Roman" w:hAnsi="Times New Roman" w:cs="Times New Roman"/>
          <w:i/>
          <w:sz w:val="28"/>
          <w:szCs w:val="28"/>
        </w:rPr>
      </w:pPr>
      <w:r w:rsidRPr="009E0ABB">
        <w:rPr>
          <w:rFonts w:ascii="Times New Roman" w:hAnsi="Times New Roman" w:cs="Times New Roman"/>
          <w:i/>
          <w:sz w:val="28"/>
          <w:szCs w:val="28"/>
        </w:rPr>
        <w:t xml:space="preserve">Показ фильма о работе </w:t>
      </w:r>
      <w:proofErr w:type="spellStart"/>
      <w:r w:rsidRPr="009E0ABB">
        <w:rPr>
          <w:rFonts w:ascii="Times New Roman" w:hAnsi="Times New Roman" w:cs="Times New Roman"/>
          <w:i/>
          <w:sz w:val="28"/>
          <w:szCs w:val="28"/>
        </w:rPr>
        <w:t>рескома</w:t>
      </w:r>
      <w:proofErr w:type="spellEnd"/>
      <w:r w:rsidRPr="009E0ABB">
        <w:rPr>
          <w:rFonts w:ascii="Times New Roman" w:hAnsi="Times New Roman" w:cs="Times New Roman"/>
          <w:i/>
          <w:sz w:val="28"/>
          <w:szCs w:val="28"/>
        </w:rPr>
        <w:t xml:space="preserve"> в 2009-2014 </w:t>
      </w:r>
      <w:proofErr w:type="spellStart"/>
      <w:r w:rsidRPr="009E0ABB">
        <w:rPr>
          <w:rFonts w:ascii="Times New Roman" w:hAnsi="Times New Roman" w:cs="Times New Roman"/>
          <w:i/>
          <w:sz w:val="28"/>
          <w:szCs w:val="28"/>
        </w:rPr>
        <w:t>г.г</w:t>
      </w:r>
      <w:proofErr w:type="spellEnd"/>
      <w:r w:rsidRPr="009E0ABB">
        <w:rPr>
          <w:rFonts w:ascii="Times New Roman" w:hAnsi="Times New Roman" w:cs="Times New Roman"/>
          <w:i/>
          <w:sz w:val="28"/>
          <w:szCs w:val="28"/>
        </w:rPr>
        <w:t>.</w:t>
      </w:r>
    </w:p>
    <w:p w:rsidR="009E0ABB" w:rsidRDefault="009E0ABB" w:rsidP="00361C4D">
      <w:pPr>
        <w:rPr>
          <w:rFonts w:ascii="Times New Roman" w:hAnsi="Times New Roman" w:cs="Times New Roman"/>
          <w:i/>
          <w:sz w:val="28"/>
          <w:szCs w:val="28"/>
        </w:rPr>
      </w:pPr>
    </w:p>
    <w:p w:rsidR="009E0ABB" w:rsidRPr="009E0ABB" w:rsidRDefault="009E0ABB" w:rsidP="00361C4D">
      <w:pPr>
        <w:rPr>
          <w:rFonts w:ascii="Times New Roman" w:hAnsi="Times New Roman" w:cs="Times New Roman"/>
          <w:i/>
          <w:sz w:val="28"/>
          <w:szCs w:val="28"/>
        </w:rPr>
      </w:pPr>
    </w:p>
    <w:p w:rsidR="00FA39FD" w:rsidRPr="009E0ABB" w:rsidRDefault="00FA39FD" w:rsidP="00361C4D">
      <w:pPr>
        <w:rPr>
          <w:rFonts w:ascii="Times New Roman" w:hAnsi="Times New Roman" w:cs="Times New Roman"/>
          <w:b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9E0ABB">
        <w:rPr>
          <w:rFonts w:ascii="Times New Roman" w:hAnsi="Times New Roman" w:cs="Times New Roman"/>
          <w:b/>
          <w:sz w:val="28"/>
          <w:szCs w:val="28"/>
        </w:rPr>
        <w:t>.</w:t>
      </w:r>
      <w:r w:rsidRPr="009E0AB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E0ABB">
        <w:rPr>
          <w:rFonts w:ascii="Times New Roman" w:hAnsi="Times New Roman" w:cs="Times New Roman"/>
          <w:b/>
          <w:sz w:val="28"/>
          <w:szCs w:val="28"/>
        </w:rPr>
        <w:t xml:space="preserve">. Также при подготовки и проведении профсоюзного урока рекомендуем использовать материалы сайта </w:t>
      </w:r>
      <w:proofErr w:type="spellStart"/>
      <w:r w:rsidRPr="009E0ABB">
        <w:rPr>
          <w:rFonts w:ascii="Times New Roman" w:hAnsi="Times New Roman" w:cs="Times New Roman"/>
          <w:b/>
          <w:sz w:val="28"/>
          <w:szCs w:val="28"/>
        </w:rPr>
        <w:t>рескома</w:t>
      </w:r>
      <w:proofErr w:type="spellEnd"/>
      <w:r w:rsidRPr="009E0ABB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9E0ABB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9E0ABB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E0ABB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edunion</w:t>
        </w:r>
        <w:proofErr w:type="spellEnd"/>
        <w:r w:rsidRPr="009E0ABB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E0ABB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A39FD" w:rsidRPr="009E0ABB" w:rsidRDefault="00FA39FD" w:rsidP="00361C4D">
      <w:pPr>
        <w:rPr>
          <w:rFonts w:ascii="Times New Roman" w:hAnsi="Times New Roman" w:cs="Times New Roman"/>
          <w:b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 xml:space="preserve">- Видеофильм о работе </w:t>
      </w:r>
      <w:proofErr w:type="spellStart"/>
      <w:r w:rsidRPr="009E0ABB">
        <w:rPr>
          <w:rFonts w:ascii="Times New Roman" w:hAnsi="Times New Roman" w:cs="Times New Roman"/>
          <w:b/>
          <w:sz w:val="28"/>
          <w:szCs w:val="28"/>
        </w:rPr>
        <w:t>рескома</w:t>
      </w:r>
      <w:proofErr w:type="spellEnd"/>
      <w:r w:rsidRPr="009E0ABB">
        <w:rPr>
          <w:rFonts w:ascii="Times New Roman" w:hAnsi="Times New Roman" w:cs="Times New Roman"/>
          <w:b/>
          <w:sz w:val="28"/>
          <w:szCs w:val="28"/>
        </w:rPr>
        <w:t xml:space="preserve"> в разделе Пресс-центр – Видеоматериалы</w:t>
      </w:r>
    </w:p>
    <w:p w:rsidR="005360D0" w:rsidRPr="009E0ABB" w:rsidRDefault="005360D0" w:rsidP="00361C4D">
      <w:pPr>
        <w:rPr>
          <w:rFonts w:ascii="Times New Roman" w:hAnsi="Times New Roman" w:cs="Times New Roman"/>
          <w:b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 xml:space="preserve">- Публичный отчет </w:t>
      </w:r>
      <w:proofErr w:type="spellStart"/>
      <w:r w:rsidRPr="009E0ABB">
        <w:rPr>
          <w:rFonts w:ascii="Times New Roman" w:hAnsi="Times New Roman" w:cs="Times New Roman"/>
          <w:b/>
          <w:sz w:val="28"/>
          <w:szCs w:val="28"/>
        </w:rPr>
        <w:t>рескома</w:t>
      </w:r>
      <w:proofErr w:type="spellEnd"/>
    </w:p>
    <w:p w:rsidR="005360D0" w:rsidRPr="009E0ABB" w:rsidRDefault="005360D0" w:rsidP="00361C4D">
      <w:pPr>
        <w:rPr>
          <w:rFonts w:ascii="Times New Roman" w:hAnsi="Times New Roman" w:cs="Times New Roman"/>
          <w:b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t>- Материалы раздела Пресс-центр – Бюллетени:</w:t>
      </w:r>
    </w:p>
    <w:p w:rsidR="00FA39FD" w:rsidRPr="009E0ABB" w:rsidRDefault="00FA39FD" w:rsidP="00361C4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E0AB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Бюллетень №1 "Состав Федераци</w:t>
        </w:r>
        <w:r w:rsidRPr="009E0AB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и</w:t>
        </w:r>
        <w:r w:rsidRPr="009E0AB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Независимы</w:t>
        </w:r>
        <w:r w:rsidRPr="009E0AB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х</w:t>
        </w:r>
        <w:r w:rsidRPr="009E0AB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Профсоюзов Российской Федерации (ФНПР) и руководящие органы профсоюзов" (январь 2016)</w:t>
        </w:r>
      </w:hyperlink>
    </w:p>
    <w:p w:rsidR="00FA39FD" w:rsidRPr="009E0ABB" w:rsidRDefault="005360D0" w:rsidP="00361C4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E0AB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Бюллетень №1 "Уставные права и обязанности членов общероссийского профсоюза образования" (март 2014г)</w:t>
        </w:r>
      </w:hyperlink>
    </w:p>
    <w:p w:rsidR="005360D0" w:rsidRPr="009E0ABB" w:rsidRDefault="005360D0" w:rsidP="00361C4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E0AB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Бюллетень №3 "2012 год объявлен в Общероссийском Профсоюзе образования Годом первичной профсоюзной организации" (февраль 2012г)</w:t>
        </w:r>
      </w:hyperlink>
    </w:p>
    <w:p w:rsidR="005360D0" w:rsidRPr="009E0ABB" w:rsidRDefault="005360D0" w:rsidP="00361C4D">
      <w:pPr>
        <w:rPr>
          <w:rFonts w:ascii="Times New Roman" w:hAnsi="Times New Roman" w:cs="Times New Roman"/>
          <w:b/>
          <w:sz w:val="28"/>
          <w:szCs w:val="28"/>
        </w:rPr>
      </w:pPr>
      <w:r w:rsidRPr="009E0ABB">
        <w:rPr>
          <w:rFonts w:ascii="Times New Roman" w:hAnsi="Times New Roman" w:cs="Times New Roman"/>
          <w:b/>
          <w:sz w:val="28"/>
          <w:szCs w:val="28"/>
        </w:rPr>
        <w:lastRenderedPageBreak/>
        <w:t>- Материалы раздела Пресс-центр – Информационная работа</w:t>
      </w:r>
    </w:p>
    <w:p w:rsidR="005360D0" w:rsidRPr="009E0ABB" w:rsidRDefault="005360D0" w:rsidP="00361C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Pr="009E0AB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Электронная школа профсоюзных знаний. Занятие 1</w:t>
        </w:r>
      </w:hyperlink>
      <w:r w:rsidRPr="009E0ABB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10" w:history="1">
        <w:r w:rsidRPr="009E0AB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Конспект занятия</w:t>
        </w:r>
      </w:hyperlink>
      <w:r w:rsidRPr="009E0AB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E0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history="1">
        <w:r w:rsidRPr="009E0AB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бюллетень</w:t>
        </w:r>
      </w:hyperlink>
      <w:r w:rsidRPr="009E0AB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360D0" w:rsidRPr="009E0ABB" w:rsidRDefault="005360D0" w:rsidP="00361C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2" w:history="1">
        <w:r w:rsidRPr="009E0AB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Электронная школа профсоюзных знаний. Занятие 2</w:t>
        </w:r>
      </w:hyperlink>
      <w:r w:rsidRPr="009E0ABB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13" w:history="1">
        <w:r w:rsidRPr="009E0AB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Конспект занятия</w:t>
        </w:r>
      </w:hyperlink>
      <w:r w:rsidRPr="009E0AB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E0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history="1">
        <w:r w:rsidRPr="009E0AB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бюллетень</w:t>
        </w:r>
      </w:hyperlink>
      <w:r w:rsidRPr="009E0AB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360D0" w:rsidRPr="009E0ABB" w:rsidRDefault="005360D0" w:rsidP="00361C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5" w:history="1">
        <w:r w:rsidRPr="009E0AB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Электронная школа профсоюзных знаний. Занятие 3</w:t>
        </w:r>
      </w:hyperlink>
      <w:r w:rsidRPr="009E0ABB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16" w:history="1">
        <w:r w:rsidRPr="009E0AB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Конспект занятия</w:t>
        </w:r>
      </w:hyperlink>
      <w:r w:rsidRPr="009E0AB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7" w:history="1">
        <w:r w:rsidRPr="009E0AB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бюллетень</w:t>
        </w:r>
      </w:hyperlink>
      <w:r w:rsidRPr="009E0AB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360D0" w:rsidRPr="009E0ABB" w:rsidRDefault="005360D0" w:rsidP="00361C4D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9E0AB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Электронная школа профсоюзных знаний. Занятие 4</w:t>
        </w:r>
      </w:hyperlink>
      <w:r w:rsidRPr="009E0ABB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19" w:history="1">
        <w:r w:rsidRPr="009E0AB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Конспект занятия</w:t>
        </w:r>
      </w:hyperlink>
      <w:r w:rsidRPr="009E0AB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E0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" w:history="1">
        <w:r w:rsidRPr="009E0AB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бюллетень</w:t>
        </w:r>
      </w:hyperlink>
      <w:r w:rsidRPr="009E0AB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360D0" w:rsidRPr="009E0ABB" w:rsidRDefault="005360D0" w:rsidP="00361C4D">
      <w:pPr>
        <w:rPr>
          <w:sz w:val="28"/>
          <w:szCs w:val="28"/>
        </w:rPr>
      </w:pPr>
    </w:p>
    <w:p w:rsidR="005360D0" w:rsidRPr="009E0ABB" w:rsidRDefault="005360D0" w:rsidP="00361C4D">
      <w:pPr>
        <w:rPr>
          <w:sz w:val="28"/>
          <w:szCs w:val="28"/>
        </w:rPr>
      </w:pPr>
    </w:p>
    <w:p w:rsidR="00FA39FD" w:rsidRPr="009E0ABB" w:rsidRDefault="00FA39FD" w:rsidP="00361C4D">
      <w:pPr>
        <w:rPr>
          <w:rFonts w:ascii="Times New Roman" w:hAnsi="Times New Roman" w:cs="Times New Roman"/>
          <w:b/>
          <w:sz w:val="28"/>
          <w:szCs w:val="28"/>
        </w:rPr>
      </w:pPr>
    </w:p>
    <w:sectPr w:rsidR="00FA39FD" w:rsidRPr="009E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ACE"/>
    <w:multiLevelType w:val="hybridMultilevel"/>
    <w:tmpl w:val="7926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077FB"/>
    <w:multiLevelType w:val="hybridMultilevel"/>
    <w:tmpl w:val="C7D6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B0F26"/>
    <w:multiLevelType w:val="hybridMultilevel"/>
    <w:tmpl w:val="97AC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4D"/>
    <w:rsid w:val="00170D0A"/>
    <w:rsid w:val="001E5357"/>
    <w:rsid w:val="00266BFC"/>
    <w:rsid w:val="002D5A93"/>
    <w:rsid w:val="00361C4D"/>
    <w:rsid w:val="0040134F"/>
    <w:rsid w:val="0045500D"/>
    <w:rsid w:val="004906CE"/>
    <w:rsid w:val="005058F9"/>
    <w:rsid w:val="005360D0"/>
    <w:rsid w:val="006F6F03"/>
    <w:rsid w:val="007101EF"/>
    <w:rsid w:val="00744FD9"/>
    <w:rsid w:val="00751C4A"/>
    <w:rsid w:val="00782917"/>
    <w:rsid w:val="007965D7"/>
    <w:rsid w:val="007D004F"/>
    <w:rsid w:val="00880884"/>
    <w:rsid w:val="009A1025"/>
    <w:rsid w:val="009A1D17"/>
    <w:rsid w:val="009B19C2"/>
    <w:rsid w:val="009E0ABB"/>
    <w:rsid w:val="009F2A94"/>
    <w:rsid w:val="00A602B4"/>
    <w:rsid w:val="00C005C7"/>
    <w:rsid w:val="00C24A0A"/>
    <w:rsid w:val="00D20F48"/>
    <w:rsid w:val="00D808DE"/>
    <w:rsid w:val="00DF272D"/>
    <w:rsid w:val="00EA37EC"/>
    <w:rsid w:val="00FA39FD"/>
    <w:rsid w:val="00FC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6BF2C-98A1-4217-8A56-A4371A50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1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4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39F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360D0"/>
  </w:style>
  <w:style w:type="character" w:styleId="a8">
    <w:name w:val="FollowedHyperlink"/>
    <w:basedOn w:val="a0"/>
    <w:uiPriority w:val="99"/>
    <w:semiHidden/>
    <w:unhideWhenUsed/>
    <w:rsid w:val="00880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nion.ru/images/stories/docs/Bulleteni/nomer_3_fevral_2012.doc" TargetMode="External"/><Relationship Id="rId13" Type="http://schemas.openxmlformats.org/officeDocument/2006/relationships/hyperlink" Target="http://edunion.ru/uploads/files/%D0%9A%D0%BE%D0%BD%D1%81%D0%BF%D0%B5%D0%BA%D1%82%20%D0%B7%D0%B0%D0%BD%D1%8F%D1%82%D0%B8%D1%8F%20%20%E2%84%962.doc" TargetMode="External"/><Relationship Id="rId18" Type="http://schemas.openxmlformats.org/officeDocument/2006/relationships/hyperlink" Target="http://edunion.ru/uploads/files/%D0%BF%D1%80%D0%B5%D0%B7%D0%B5%D0%BD%D1%82%D0%B0%D1%86%D0%B8%D1%8F%20%D0%BA%20%20%D0%B7%D0%B0%D0%BD%D1%8F%D1%82%D0%B8%D1%8E%204.pp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dunion.ru/images/stories/docs/Bulleteni/nomer_1_mart_2014.doc" TargetMode="External"/><Relationship Id="rId12" Type="http://schemas.openxmlformats.org/officeDocument/2006/relationships/hyperlink" Target="http://edunion.ru/uploads/files/%D0%BF%D1%80%D0%B5%D0%B7%D0%B5%D0%BD%D1%82%D0%B0%D1%86%D0%B8%D1%8F%20%D0%BA%20%20%D0%B7%D0%B0%D0%BD%D1%8F%D1%82%D0%B8%D1%8E%202.ppt" TargetMode="External"/><Relationship Id="rId17" Type="http://schemas.openxmlformats.org/officeDocument/2006/relationships/hyperlink" Target="http://edunion.ru/uploads/files/%D0%91%D1%8E%D0%BB%D0%BB%D0%B5%D1%82%D0%B5%D0%BD%D1%8C%20%E2%84%963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nion.ru/uploads/files/%D0%9A%D0%BE%D0%BD%D1%81%D0%BF%D0%B5%D0%BA%D1%82%20%D0%B7%D0%B0%D0%BD%D1%8F%D1%82%D0%B8%D1%8F%20%20%E2%84%963.doc" TargetMode="External"/><Relationship Id="rId20" Type="http://schemas.openxmlformats.org/officeDocument/2006/relationships/hyperlink" Target="http://edunion.ru/uploads/files/%D0%91%D1%8E%D0%BB%D0%BB%D0%B5%D1%82%D0%B5%D0%BD%D1%8C%20%E2%84%964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nion.ru/images/stories/docs/Infomacionnaya_rabota/%D0%98%D0%BD%D1%84%D0%BE-%D0%B1%D1%8E%D0%BB%D0%BB%D0%B5%D1%82%D0%B5%D0%BD%D1%8C__1-_2016.doc" TargetMode="External"/><Relationship Id="rId11" Type="http://schemas.openxmlformats.org/officeDocument/2006/relationships/hyperlink" Target="http://edunion.ru/uploads/files/%D0%91%D1%8E%D0%BB%D0%BB%D0%B5%D1%82%D0%B5%D0%BD%D1%8C%20%E2%84%961.doc" TargetMode="External"/><Relationship Id="rId5" Type="http://schemas.openxmlformats.org/officeDocument/2006/relationships/hyperlink" Target="http://www.edunion.ru" TargetMode="External"/><Relationship Id="rId15" Type="http://schemas.openxmlformats.org/officeDocument/2006/relationships/hyperlink" Target="http://edunion.ru/uploads/files/%D0%BF%D1%80%D0%B5%D0%B7%D0%B5%D0%BD%D1%82%D0%B0%D1%86%D0%B8%D1%8F%20%D0%BA%20%20%D0%B7%D0%B0%D0%BD%D1%8F%D1%82%D0%B8%D1%8E%203.ppt" TargetMode="External"/><Relationship Id="rId10" Type="http://schemas.openxmlformats.org/officeDocument/2006/relationships/hyperlink" Target="http://edunion.ru/uploads/files/%D0%9A%D0%BE%D0%BD%D1%81%D0%BF%D0%B5%D0%BA%D1%82%20%D0%B7%D0%B0%D0%BD%D1%8F%D1%82%D0%B8%D1%8F%20%20%E2%84%961.doc" TargetMode="External"/><Relationship Id="rId19" Type="http://schemas.openxmlformats.org/officeDocument/2006/relationships/hyperlink" Target="http://edunion.ru/uploads/files/%D0%9A%D0%BE%D0%BD%D1%81%D0%BF%D0%B5%D0%BA%D1%82%20%D0%B7%D0%B0%D0%BD%D1%8F%D1%82%D0%B8%D1%8F%20%20%E2%84%96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nion.ru/uploads/files/%D0%BF%D1%80%D0%B5%D0%B7%D0%B5%D0%BD%D1%82%D0%B0%D1%86%D0%B8%D1%8F%20%D0%BA%20%D0%B7%D0%B0%D0%BD%D1%8F%D1%82%D0%B8%D1%8E%201.ppt" TargetMode="External"/><Relationship Id="rId14" Type="http://schemas.openxmlformats.org/officeDocument/2006/relationships/hyperlink" Target="http://edunion.ru/uploads/files/%D0%91%D1%8E%D0%BB%D0%BB%D0%B5%D1%82%D0%B5%D0%BD%D1%8C%20%E2%84%962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2016-09-14T05:37:00Z</cp:lastPrinted>
  <dcterms:created xsi:type="dcterms:W3CDTF">2016-09-14T10:21:00Z</dcterms:created>
  <dcterms:modified xsi:type="dcterms:W3CDTF">2016-09-14T10:21:00Z</dcterms:modified>
</cp:coreProperties>
</file>